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05EA1" w14:textId="7BF5EABC" w:rsidR="009F2111" w:rsidRPr="00165CB5" w:rsidRDefault="009F2111" w:rsidP="0074064C">
      <w:pPr>
        <w:jc w:val="center"/>
        <w:rPr>
          <w:rFonts w:ascii="Footlight MT Light" w:hAnsi="Footlight MT Light"/>
          <w:sz w:val="48"/>
          <w:szCs w:val="48"/>
        </w:rPr>
      </w:pPr>
      <w:r w:rsidRPr="00165CB5">
        <w:rPr>
          <w:rFonts w:ascii="Footlight MT Light" w:hAnsi="Footlight MT Light"/>
          <w:sz w:val="48"/>
          <w:szCs w:val="48"/>
        </w:rPr>
        <w:t xml:space="preserve">St Gregory’s Newsletter </w:t>
      </w:r>
      <w:r w:rsidR="00165CB5" w:rsidRPr="00165CB5">
        <w:rPr>
          <w:rFonts w:ascii="Footlight MT Light" w:hAnsi="Footlight MT Light"/>
          <w:sz w:val="48"/>
          <w:szCs w:val="48"/>
        </w:rPr>
        <w:t>–</w:t>
      </w:r>
      <w:r w:rsidRPr="00165CB5">
        <w:rPr>
          <w:rFonts w:ascii="Footlight MT Light" w:hAnsi="Footlight MT Light"/>
          <w:sz w:val="48"/>
          <w:szCs w:val="48"/>
        </w:rPr>
        <w:t xml:space="preserve"> </w:t>
      </w:r>
      <w:r w:rsidR="00EE4850">
        <w:rPr>
          <w:rFonts w:ascii="Footlight MT Light" w:hAnsi="Footlight MT Light"/>
          <w:sz w:val="48"/>
          <w:szCs w:val="48"/>
        </w:rPr>
        <w:t>Ju</w:t>
      </w:r>
      <w:r w:rsidR="002246AD">
        <w:rPr>
          <w:rFonts w:ascii="Footlight MT Light" w:hAnsi="Footlight MT Light"/>
          <w:sz w:val="48"/>
          <w:szCs w:val="48"/>
        </w:rPr>
        <w:t>ly</w:t>
      </w:r>
      <w:r w:rsidR="001A0B68">
        <w:rPr>
          <w:rFonts w:ascii="Footlight MT Light" w:hAnsi="Footlight MT Light"/>
          <w:sz w:val="48"/>
          <w:szCs w:val="48"/>
        </w:rPr>
        <w:t xml:space="preserve"> 2</w:t>
      </w:r>
      <w:r w:rsidRPr="00165CB5">
        <w:rPr>
          <w:rFonts w:ascii="Footlight MT Light" w:hAnsi="Footlight MT Light"/>
          <w:sz w:val="48"/>
          <w:szCs w:val="48"/>
        </w:rPr>
        <w:t>02</w:t>
      </w:r>
      <w:r w:rsidR="001A0B68">
        <w:rPr>
          <w:rFonts w:ascii="Footlight MT Light" w:hAnsi="Footlight MT Light"/>
          <w:sz w:val="48"/>
          <w:szCs w:val="48"/>
        </w:rPr>
        <w:t>6</w:t>
      </w:r>
    </w:p>
    <w:p w14:paraId="78AB1A41" w14:textId="20661FB6" w:rsidR="009F2111" w:rsidRDefault="009F2111" w:rsidP="009F2111">
      <w:pPr>
        <w:jc w:val="center"/>
        <w:rPr>
          <w:rFonts w:cstheme="minorHAnsi"/>
          <w:sz w:val="24"/>
          <w:szCs w:val="24"/>
        </w:rPr>
      </w:pPr>
      <w:r>
        <w:rPr>
          <w:rFonts w:cstheme="minorHAnsi"/>
          <w:sz w:val="24"/>
          <w:szCs w:val="24"/>
        </w:rPr>
        <w:t>St Gregory’s Church, Wellington Road, Bollington, Macclesfield. SK10 5</w:t>
      </w:r>
      <w:r w:rsidR="00942577">
        <w:rPr>
          <w:rFonts w:cstheme="minorHAnsi"/>
          <w:sz w:val="24"/>
          <w:szCs w:val="24"/>
        </w:rPr>
        <w:t>JR</w:t>
      </w:r>
      <w:r>
        <w:rPr>
          <w:rFonts w:cstheme="minorHAnsi"/>
          <w:sz w:val="24"/>
          <w:szCs w:val="24"/>
        </w:rPr>
        <w:t>.</w:t>
      </w:r>
    </w:p>
    <w:p w14:paraId="497371C2" w14:textId="09A41224" w:rsidR="009F2111" w:rsidRDefault="009F2111" w:rsidP="009F2111">
      <w:pPr>
        <w:rPr>
          <w:rFonts w:cstheme="minorHAnsi"/>
          <w:sz w:val="24"/>
          <w:szCs w:val="24"/>
        </w:rPr>
      </w:pPr>
      <w:r>
        <w:rPr>
          <w:rFonts w:cstheme="minorHAnsi"/>
          <w:sz w:val="24"/>
          <w:szCs w:val="24"/>
        </w:rPr>
        <w:t xml:space="preserve">Tel: 01625 572108     </w:t>
      </w:r>
      <w:hyperlink r:id="rId5" w:history="1">
        <w:r w:rsidRPr="001A2FD3">
          <w:rPr>
            <w:rStyle w:val="Hyperlink"/>
            <w:rFonts w:cstheme="minorHAnsi"/>
            <w:sz w:val="24"/>
            <w:szCs w:val="24"/>
          </w:rPr>
          <w:t>www.stgregorysbollington.org.uk</w:t>
        </w:r>
      </w:hyperlink>
      <w:r>
        <w:rPr>
          <w:rFonts w:cstheme="minorHAnsi"/>
          <w:sz w:val="24"/>
          <w:szCs w:val="24"/>
        </w:rPr>
        <w:t xml:space="preserve">    Facebook: St </w:t>
      </w:r>
      <w:proofErr w:type="spellStart"/>
      <w:r>
        <w:rPr>
          <w:rFonts w:cstheme="minorHAnsi"/>
          <w:sz w:val="24"/>
          <w:szCs w:val="24"/>
        </w:rPr>
        <w:t>GregorysBollington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F2111" w14:paraId="23AAB653" w14:textId="77777777" w:rsidTr="00D868C7">
        <w:tc>
          <w:tcPr>
            <w:tcW w:w="4508" w:type="dxa"/>
            <w:hideMark/>
          </w:tcPr>
          <w:p w14:paraId="6CDFFCAF" w14:textId="6F3D54D0" w:rsidR="009F2111" w:rsidRDefault="009F2111">
            <w:pPr>
              <w:spacing w:line="240" w:lineRule="auto"/>
              <w:rPr>
                <w:rFonts w:cstheme="minorHAnsi"/>
                <w:sz w:val="24"/>
                <w:szCs w:val="24"/>
              </w:rPr>
            </w:pPr>
            <w:r>
              <w:rPr>
                <w:rFonts w:cstheme="minorHAnsi"/>
                <w:sz w:val="24"/>
                <w:szCs w:val="24"/>
              </w:rPr>
              <w:t xml:space="preserve">Fr Martin Coyle SDB </w:t>
            </w:r>
            <w:r>
              <w:rPr>
                <w:rFonts w:cstheme="minorHAnsi"/>
                <w:sz w:val="24"/>
                <w:szCs w:val="24"/>
              </w:rPr>
              <w:tab/>
              <w:t>07754 057074</w:t>
            </w:r>
            <w:r w:rsidR="00F24FD2">
              <w:rPr>
                <w:rFonts w:cstheme="minorHAnsi"/>
                <w:sz w:val="24"/>
                <w:szCs w:val="24"/>
              </w:rPr>
              <w:t xml:space="preserve"> </w:t>
            </w:r>
            <w:hyperlink r:id="rId6" w:history="1">
              <w:r w:rsidR="00F24FD2" w:rsidRPr="00CE44BF">
                <w:rPr>
                  <w:rStyle w:val="Hyperlink"/>
                  <w:rFonts w:cstheme="minorHAnsi"/>
                  <w:sz w:val="24"/>
                  <w:szCs w:val="24"/>
                </w:rPr>
                <w:t>frmartin@stgregorysbollington.org.uk</w:t>
              </w:r>
            </w:hyperlink>
          </w:p>
          <w:p w14:paraId="67EDC447" w14:textId="37CD47EA" w:rsidR="009F2111" w:rsidRDefault="009F2111">
            <w:pPr>
              <w:spacing w:line="240" w:lineRule="auto"/>
              <w:rPr>
                <w:rFonts w:cstheme="minorHAnsi"/>
                <w:sz w:val="24"/>
                <w:szCs w:val="24"/>
              </w:rPr>
            </w:pPr>
          </w:p>
        </w:tc>
        <w:tc>
          <w:tcPr>
            <w:tcW w:w="4508" w:type="dxa"/>
            <w:hideMark/>
          </w:tcPr>
          <w:p w14:paraId="278FB7A1" w14:textId="7DAD63C1" w:rsidR="009F2111" w:rsidRDefault="009F2111">
            <w:pPr>
              <w:spacing w:line="240" w:lineRule="auto"/>
              <w:rPr>
                <w:rFonts w:cstheme="minorHAnsi"/>
                <w:sz w:val="24"/>
                <w:szCs w:val="24"/>
              </w:rPr>
            </w:pPr>
            <w:r>
              <w:rPr>
                <w:rFonts w:cstheme="minorHAnsi"/>
                <w:sz w:val="24"/>
                <w:szCs w:val="24"/>
              </w:rPr>
              <w:t>Parish Secretary: Liz Murphy</w:t>
            </w:r>
          </w:p>
          <w:p w14:paraId="4F845B2D" w14:textId="77777777" w:rsidR="009F2111" w:rsidRDefault="009F2111">
            <w:pPr>
              <w:spacing w:line="240" w:lineRule="auto"/>
              <w:rPr>
                <w:rFonts w:cstheme="minorHAnsi"/>
                <w:sz w:val="24"/>
                <w:szCs w:val="24"/>
              </w:rPr>
            </w:pPr>
            <w:hyperlink r:id="rId7" w:history="1">
              <w:r>
                <w:rPr>
                  <w:rStyle w:val="Hyperlink"/>
                  <w:rFonts w:cstheme="minorHAnsi"/>
                  <w:sz w:val="24"/>
                  <w:szCs w:val="24"/>
                </w:rPr>
                <w:t>churchoffice@stgregorysbollington.org.uk</w:t>
              </w:r>
            </w:hyperlink>
          </w:p>
        </w:tc>
      </w:tr>
      <w:tr w:rsidR="009F2111" w14:paraId="01E74880" w14:textId="77777777" w:rsidTr="00D868C7">
        <w:tc>
          <w:tcPr>
            <w:tcW w:w="4508" w:type="dxa"/>
            <w:hideMark/>
          </w:tcPr>
          <w:p w14:paraId="672153FC" w14:textId="22DC5117" w:rsidR="009F2111" w:rsidRDefault="009F2111">
            <w:pPr>
              <w:spacing w:line="240" w:lineRule="auto"/>
              <w:rPr>
                <w:rFonts w:cstheme="minorHAnsi"/>
                <w:sz w:val="24"/>
                <w:szCs w:val="24"/>
              </w:rPr>
            </w:pPr>
            <w:r>
              <w:rPr>
                <w:rFonts w:cstheme="minorHAnsi"/>
                <w:sz w:val="24"/>
                <w:szCs w:val="24"/>
              </w:rPr>
              <w:t>F</w:t>
            </w:r>
            <w:r w:rsidR="00946720">
              <w:rPr>
                <w:rFonts w:cstheme="minorHAnsi"/>
                <w:sz w:val="24"/>
                <w:szCs w:val="24"/>
              </w:rPr>
              <w:t>r Joe Tran SDB            07759 879663</w:t>
            </w:r>
          </w:p>
        </w:tc>
        <w:tc>
          <w:tcPr>
            <w:tcW w:w="4508" w:type="dxa"/>
            <w:hideMark/>
          </w:tcPr>
          <w:p w14:paraId="049FCF7B" w14:textId="21102B34" w:rsidR="009F2111" w:rsidRDefault="009F2111" w:rsidP="007D0E8C">
            <w:pPr>
              <w:rPr>
                <w:rFonts w:cstheme="minorHAnsi"/>
                <w:sz w:val="24"/>
                <w:szCs w:val="24"/>
              </w:rPr>
            </w:pPr>
            <w:r>
              <w:rPr>
                <w:rFonts w:cstheme="minorHAnsi"/>
                <w:sz w:val="24"/>
                <w:szCs w:val="24"/>
              </w:rPr>
              <w:t xml:space="preserve">Safeguarding: Julie Taylor: </w:t>
            </w:r>
            <w:r w:rsidR="007D0E8C" w:rsidRPr="007D0E8C">
              <w:rPr>
                <w:rFonts w:cstheme="minorHAnsi"/>
                <w:b/>
                <w:bCs/>
                <w:sz w:val="24"/>
                <w:szCs w:val="24"/>
              </w:rPr>
              <w:t>07963 406263</w:t>
            </w:r>
          </w:p>
        </w:tc>
      </w:tr>
    </w:tbl>
    <w:p w14:paraId="6EB9FD65" w14:textId="05FCBFBB" w:rsidR="009F2111" w:rsidRDefault="009F2111">
      <w:pPr>
        <w:sectPr w:rsidR="009F2111" w:rsidSect="00A63110">
          <w:pgSz w:w="11906" w:h="16838"/>
          <w:pgMar w:top="1440" w:right="1440" w:bottom="1440" w:left="1440" w:header="708" w:footer="708" w:gutter="0"/>
          <w:cols w:space="708"/>
          <w:docGrid w:linePitch="360"/>
        </w:sectPr>
      </w:pPr>
    </w:p>
    <w:p w14:paraId="39421CFE" w14:textId="2494B0E3" w:rsidR="00F245B8" w:rsidRDefault="00067518" w:rsidP="000D46CB">
      <w:pPr>
        <w:rPr>
          <w:b/>
          <w:bCs/>
        </w:rPr>
      </w:pPr>
      <w:r>
        <w:rPr>
          <w:b/>
          <w:bCs/>
        </w:rPr>
        <w:t>Personnel changes at St Gregory’s Parish</w:t>
      </w:r>
    </w:p>
    <w:p w14:paraId="0C3D1F13" w14:textId="2754B8E9" w:rsidR="00EA4953" w:rsidRDefault="00EA4953" w:rsidP="000D46CB">
      <w:r w:rsidRPr="00EA4953">
        <w:t xml:space="preserve">As many of you now know, Fr Martin will finish </w:t>
      </w:r>
      <w:r>
        <w:t>his term of office as Rector at Savio House after 9 years and 6 years at St Gregorys. Fr Joe Tran</w:t>
      </w:r>
      <w:r w:rsidR="008E14EA">
        <w:t xml:space="preserve"> SDB</w:t>
      </w:r>
      <w:r>
        <w:t xml:space="preserve"> will assume responsibility as Rector at Savio House. Fr Martin’s last day at St Gregory’s will be Sunday 16</w:t>
      </w:r>
      <w:r w:rsidRPr="00EA4953">
        <w:rPr>
          <w:vertAlign w:val="superscript"/>
        </w:rPr>
        <w:t>th</w:t>
      </w:r>
      <w:r>
        <w:t xml:space="preserve"> August.</w:t>
      </w:r>
    </w:p>
    <w:p w14:paraId="77C4BE80" w14:textId="59304C8B" w:rsidR="00EA4953" w:rsidRDefault="00EA4953" w:rsidP="000D46CB">
      <w:r>
        <w:t xml:space="preserve">This week Fr Gerry, Provincial, has nominated Fr Peter Arokiaraj SDB to Bishop Mark Davies for appointment as Parochial Administrator at St Gregory’s. Bishop Mark </w:t>
      </w:r>
      <w:r w:rsidR="005F6BE7">
        <w:t>has</w:t>
      </w:r>
      <w:r>
        <w:t xml:space="preserve"> </w:t>
      </w:r>
      <w:r w:rsidR="005F6BE7">
        <w:t>agreed and made the appointment</w:t>
      </w:r>
      <w:r w:rsidR="00067518">
        <w:t>.</w:t>
      </w:r>
    </w:p>
    <w:p w14:paraId="3CFE0C50" w14:textId="5DBFC66B" w:rsidR="00067518" w:rsidRDefault="00067518" w:rsidP="000D46CB">
      <w:r>
        <w:t xml:space="preserve">Fr Peter is originally from the Salesian Province of </w:t>
      </w:r>
      <w:proofErr w:type="spellStart"/>
      <w:r>
        <w:t>Tiruchy</w:t>
      </w:r>
      <w:proofErr w:type="spellEnd"/>
      <w:r>
        <w:t>, Tamil Nadu in southern India. Currently he is working with Fr Roman in the parish of St Cuthbert in Bolton.</w:t>
      </w:r>
      <w:r w:rsidR="008E14EA">
        <w:t xml:space="preserve"> </w:t>
      </w:r>
      <w:r>
        <w:t>In welcoming Fr Peter, we pray that he will soon settle at St Gregory’s and get to know you all.</w:t>
      </w:r>
    </w:p>
    <w:p w14:paraId="46C7B95C" w14:textId="2BA7E9BC" w:rsidR="00067518" w:rsidRDefault="00067518" w:rsidP="000D46CB">
      <w:r>
        <w:t xml:space="preserve">At the same time, Fr Paulin </w:t>
      </w:r>
      <w:r w:rsidR="008E14EA">
        <w:t xml:space="preserve">Meba SDB </w:t>
      </w:r>
      <w:r>
        <w:t>will return after his priestly ordination in Togo to continue his ministry at Savio House</w:t>
      </w:r>
      <w:r w:rsidR="008E14EA">
        <w:t xml:space="preserve"> and </w:t>
      </w:r>
      <w:r>
        <w:t>Deacon Chin will serv</w:t>
      </w:r>
      <w:r w:rsidR="008E14EA">
        <w:t>e</w:t>
      </w:r>
      <w:r>
        <w:t xml:space="preserve"> in St Gregory’s at weekends </w:t>
      </w:r>
      <w:r w:rsidR="005F6BE7">
        <w:t xml:space="preserve">while </w:t>
      </w:r>
      <w:r>
        <w:t>continuing his ministry at Savio House.</w:t>
      </w:r>
    </w:p>
    <w:p w14:paraId="071D721D" w14:textId="1C4E6D25" w:rsidR="00BF383F" w:rsidRDefault="00BF383F" w:rsidP="000D46CB">
      <w:r>
        <w:t>The plan is to have a parish celebration on Sunday 16</w:t>
      </w:r>
      <w:r w:rsidRPr="00BF383F">
        <w:rPr>
          <w:vertAlign w:val="superscript"/>
        </w:rPr>
        <w:t>th</w:t>
      </w:r>
      <w:r>
        <w:t xml:space="preserve"> August of</w:t>
      </w:r>
    </w:p>
    <w:p w14:paraId="0CD87582" w14:textId="77777777" w:rsidR="00BF383F" w:rsidRDefault="00BF383F" w:rsidP="00BF383F">
      <w:pPr>
        <w:ind w:left="1440" w:hanging="1440"/>
      </w:pPr>
      <w:r w:rsidRPr="00EA4953">
        <w:rPr>
          <w:b/>
          <w:bCs/>
        </w:rPr>
        <w:t>‘Welcome - Congratulations – Goodbye’</w:t>
      </w:r>
    </w:p>
    <w:p w14:paraId="6720C535" w14:textId="2405A3BE" w:rsidR="00BF383F" w:rsidRPr="008C2892" w:rsidRDefault="00BF383F" w:rsidP="00BF383F">
      <w:r>
        <w:t xml:space="preserve">Parish celebration lunch after 10.30 Mass to welcome Fr Peter Arokiaraj SDB as our new Parish Administrator, and Br Chin K as our new Deacon, to congratulate Fr Paulin Meba SDB as a newly ordained Priest, and to say goodbye to Fr Martin. </w:t>
      </w:r>
      <w:r w:rsidR="005F6BE7">
        <w:t xml:space="preserve">              </w:t>
      </w:r>
      <w:r>
        <w:t>All welcome!</w:t>
      </w:r>
    </w:p>
    <w:p w14:paraId="43CC86F3" w14:textId="77777777" w:rsidR="008E14EA" w:rsidRDefault="008E14EA" w:rsidP="000D46CB">
      <w:pPr>
        <w:rPr>
          <w:b/>
          <w:bCs/>
        </w:rPr>
      </w:pPr>
      <w:r>
        <w:rPr>
          <w:b/>
          <w:bCs/>
        </w:rPr>
        <w:t xml:space="preserve">Congratulations and promise of prayers </w:t>
      </w:r>
    </w:p>
    <w:p w14:paraId="00671C84" w14:textId="34462F3A" w:rsidR="008E14EA" w:rsidRPr="008E14EA" w:rsidRDefault="008E14EA" w:rsidP="000D46CB">
      <w:r>
        <w:t>Congratulations to our young people who were confirmed last week at St Alban’s and thanks to their parents, sponsors, catechists and members of our choir who were part of the celebration.</w:t>
      </w:r>
    </w:p>
    <w:p w14:paraId="634D7671" w14:textId="1861F0FF" w:rsidR="00BF383F" w:rsidRDefault="00BF383F" w:rsidP="000D46CB">
      <w:pPr>
        <w:rPr>
          <w:b/>
          <w:bCs/>
        </w:rPr>
      </w:pPr>
      <w:r w:rsidRPr="00BF383F">
        <w:rPr>
          <w:b/>
          <w:bCs/>
        </w:rPr>
        <w:t>Parish House Decorating</w:t>
      </w:r>
    </w:p>
    <w:p w14:paraId="702E5167" w14:textId="540368A0" w:rsidR="005F6BE7" w:rsidRPr="005F6BE7" w:rsidRDefault="005F6BE7" w:rsidP="000D46CB">
      <w:r>
        <w:t>Thanks to the hard work of John Gay and David Riley, with Avril and Jerry Ashworth, the house decorating is complete. I hope carpets and flooring will be fitted in the next 2 weeks, and the downstairs rooms can be re-set for use again.</w:t>
      </w:r>
    </w:p>
    <w:p w14:paraId="13B43E16" w14:textId="335D33CE" w:rsidR="00BF383F" w:rsidRPr="005F6BE7" w:rsidRDefault="005F6BE7" w:rsidP="000D46CB">
      <w:pPr>
        <w:rPr>
          <w:b/>
          <w:bCs/>
        </w:rPr>
      </w:pPr>
      <w:r w:rsidRPr="005F6BE7">
        <w:rPr>
          <w:b/>
          <w:bCs/>
        </w:rPr>
        <w:t>Prayer Petitions to Lourdes</w:t>
      </w:r>
    </w:p>
    <w:p w14:paraId="257A950D" w14:textId="0815E5D4" w:rsidR="005F6BE7" w:rsidRDefault="005F6BE7" w:rsidP="000D46CB">
      <w:r>
        <w:t>Parishioner Lucy Walsh is</w:t>
      </w:r>
      <w:r w:rsidRPr="005F6BE7">
        <w:t xml:space="preserve"> going to Lourdes on the diocesan pilgrimage </w:t>
      </w:r>
      <w:r>
        <w:t xml:space="preserve">and is happy to take any prayer petitions from parishioners. Please place them in the box </w:t>
      </w:r>
      <w:r w:rsidRPr="005F6BE7">
        <w:t xml:space="preserve">at the back of church </w:t>
      </w:r>
      <w:r>
        <w:t xml:space="preserve">by </w:t>
      </w:r>
      <w:r w:rsidRPr="005F6BE7">
        <w:t>Sunday Mass on 26th July 2026</w:t>
      </w:r>
      <w:r>
        <w:t>.</w:t>
      </w:r>
    </w:p>
    <w:p w14:paraId="411BDB98" w14:textId="0BD663AF" w:rsidR="000D46CB" w:rsidRPr="00804F85" w:rsidRDefault="002C27BA" w:rsidP="000D46CB">
      <w:pPr>
        <w:rPr>
          <w:b/>
          <w:bCs/>
        </w:rPr>
      </w:pPr>
      <w:r>
        <w:rPr>
          <w:b/>
          <w:bCs/>
        </w:rPr>
        <w:t xml:space="preserve">FINAL Call for </w:t>
      </w:r>
      <w:r w:rsidR="000D46CB" w:rsidRPr="00804F85">
        <w:rPr>
          <w:b/>
          <w:bCs/>
        </w:rPr>
        <w:t>Updating the Parish Database</w:t>
      </w:r>
    </w:p>
    <w:p w14:paraId="105103C1" w14:textId="77777777" w:rsidR="003270BC" w:rsidRDefault="003270BC" w:rsidP="000D46CB">
      <w:r>
        <w:t xml:space="preserve">Thank you to those who have completed and returned the Parish Database Forms; please fill one in even if your details have not changed. </w:t>
      </w:r>
    </w:p>
    <w:p w14:paraId="5A63EC9E" w14:textId="05DB5136" w:rsidR="003270BC" w:rsidRDefault="003270BC" w:rsidP="000D46CB">
      <w:r>
        <w:t xml:space="preserve">On the reverse of the </w:t>
      </w:r>
      <w:proofErr w:type="gramStart"/>
      <w:r>
        <w:t>form</w:t>
      </w:r>
      <w:proofErr w:type="gramEnd"/>
      <w:r>
        <w:t xml:space="preserve"> you will see a list of Parish Ministries</w:t>
      </w:r>
      <w:r w:rsidR="008E14EA">
        <w:t xml:space="preserve">; </w:t>
      </w:r>
      <w:r>
        <w:t>please indicate your interests so that we can move forward with this. Many of the ministries, groups and tasks are relying on our ‘octogenarians’ and ‘nonagenarians’ who do a fantastic job and have been doing so for many, many years!</w:t>
      </w:r>
    </w:p>
    <w:p w14:paraId="193CDCE3" w14:textId="7BF9144A" w:rsidR="003270BC" w:rsidRPr="008E14EA" w:rsidRDefault="000D46CB" w:rsidP="000D46CB">
      <w:pPr>
        <w:rPr>
          <w:b/>
          <w:bCs/>
        </w:rPr>
      </w:pPr>
      <w:r w:rsidRPr="003270BC">
        <w:rPr>
          <w:b/>
          <w:bCs/>
        </w:rPr>
        <w:t xml:space="preserve">Please return your form </w:t>
      </w:r>
      <w:r w:rsidR="002C27BA">
        <w:rPr>
          <w:b/>
          <w:bCs/>
        </w:rPr>
        <w:t>A.S.A.P</w:t>
      </w:r>
      <w:r w:rsidRPr="003270BC">
        <w:rPr>
          <w:b/>
          <w:bCs/>
        </w:rPr>
        <w:t>.</w:t>
      </w:r>
      <w:r w:rsidR="008E14EA">
        <w:rPr>
          <w:b/>
          <w:bCs/>
        </w:rPr>
        <w:t xml:space="preserve"> </w:t>
      </w:r>
      <w:r>
        <w:t>Thank you.</w:t>
      </w:r>
    </w:p>
    <w:p w14:paraId="67B13CF5" w14:textId="3384300F" w:rsidR="00F418FB" w:rsidRPr="003270BC" w:rsidRDefault="000B115B" w:rsidP="000D46CB">
      <w:r w:rsidRPr="000B115B">
        <w:rPr>
          <w:b/>
          <w:bCs/>
        </w:rPr>
        <w:lastRenderedPageBreak/>
        <w:t>Dates for your diary in</w:t>
      </w:r>
      <w:r w:rsidR="00F53778" w:rsidRPr="000B115B">
        <w:rPr>
          <w:b/>
          <w:bCs/>
        </w:rPr>
        <w:t xml:space="preserve"> </w:t>
      </w:r>
      <w:r w:rsidR="00EE4850">
        <w:rPr>
          <w:b/>
          <w:bCs/>
        </w:rPr>
        <w:t>Ju</w:t>
      </w:r>
      <w:r w:rsidR="002246AD">
        <w:rPr>
          <w:b/>
          <w:bCs/>
        </w:rPr>
        <w:t>ly</w:t>
      </w:r>
      <w:r w:rsidR="00EE4850">
        <w:rPr>
          <w:b/>
          <w:bCs/>
        </w:rPr>
        <w:t xml:space="preserve"> </w:t>
      </w:r>
      <w:r w:rsidR="00F53778" w:rsidRPr="000B115B">
        <w:rPr>
          <w:b/>
          <w:bCs/>
        </w:rPr>
        <w:t>202</w:t>
      </w:r>
      <w:r w:rsidR="00B512E6">
        <w:rPr>
          <w:b/>
          <w:bCs/>
        </w:rPr>
        <w:t>6</w:t>
      </w:r>
      <w:r w:rsidR="00F53778" w:rsidRPr="000B115B">
        <w:rPr>
          <w:b/>
          <w:bCs/>
        </w:rPr>
        <w:t>:</w:t>
      </w:r>
    </w:p>
    <w:p w14:paraId="27DA152E" w14:textId="149DDDD6" w:rsidR="00EE4850" w:rsidRPr="008C2892" w:rsidRDefault="00EE4850" w:rsidP="00EE4850">
      <w:pPr>
        <w:rPr>
          <w:b/>
          <w:bCs/>
        </w:rPr>
      </w:pPr>
      <w:r>
        <w:rPr>
          <w:b/>
          <w:bCs/>
        </w:rPr>
        <w:t>The Pope’s Prayer Intention for July is for</w:t>
      </w:r>
      <w:r w:rsidRPr="00EE4850">
        <w:rPr>
          <w:b/>
          <w:bCs/>
        </w:rPr>
        <w:t xml:space="preserve"> </w:t>
      </w:r>
      <w:r w:rsidRPr="008C2892">
        <w:rPr>
          <w:b/>
          <w:bCs/>
        </w:rPr>
        <w:t>respect for human life.</w:t>
      </w:r>
    </w:p>
    <w:p w14:paraId="746B403A" w14:textId="77777777" w:rsidR="00EE4850" w:rsidRPr="008C2892" w:rsidRDefault="00EE4850" w:rsidP="00F245B8">
      <w:r w:rsidRPr="008C2892">
        <w:t>Let us pray for the respect and protection of human life in all its stages, recognizing it as a gift from God.</w:t>
      </w:r>
    </w:p>
    <w:p w14:paraId="712A9BDE" w14:textId="32F8C07B" w:rsidR="00964E0D" w:rsidRDefault="00E61BB8" w:rsidP="000D46CB">
      <w:r w:rsidRPr="00E61BB8">
        <w:t>Friday 3</w:t>
      </w:r>
      <w:r w:rsidRPr="00E61BB8">
        <w:rPr>
          <w:vertAlign w:val="superscript"/>
        </w:rPr>
        <w:t>rd</w:t>
      </w:r>
      <w:r w:rsidRPr="00E61BB8">
        <w:t>:</w:t>
      </w:r>
      <w:r w:rsidRPr="00E61BB8">
        <w:tab/>
        <w:t>Feast of St Thomas, Apostle</w:t>
      </w:r>
    </w:p>
    <w:p w14:paraId="5778B24E" w14:textId="440B497B" w:rsidR="00E61BB8" w:rsidRDefault="00E61BB8" w:rsidP="00E61BB8">
      <w:pPr>
        <w:ind w:left="1440" w:hanging="1440"/>
      </w:pPr>
      <w:r>
        <w:t>Saturday 11</w:t>
      </w:r>
      <w:r w:rsidR="00F245B8">
        <w:rPr>
          <w:vertAlign w:val="superscript"/>
        </w:rPr>
        <w:t>t</w:t>
      </w:r>
      <w:r w:rsidRPr="00E61BB8">
        <w:rPr>
          <w:vertAlign w:val="superscript"/>
        </w:rPr>
        <w:t>h</w:t>
      </w:r>
      <w:r>
        <w:t>:</w:t>
      </w:r>
      <w:r>
        <w:tab/>
        <w:t>Feast of St Benedict, patron of Europe and a day of special prayer for Europe</w:t>
      </w:r>
    </w:p>
    <w:p w14:paraId="21A3D630" w14:textId="19D5CEF2" w:rsidR="00E61BB8" w:rsidRDefault="00E61BB8" w:rsidP="00E61BB8">
      <w:pPr>
        <w:ind w:left="1440" w:hanging="1440"/>
      </w:pPr>
      <w:r>
        <w:t>Sunday 12</w:t>
      </w:r>
      <w:r w:rsidRPr="00E61BB8">
        <w:rPr>
          <w:vertAlign w:val="superscript"/>
        </w:rPr>
        <w:t>th</w:t>
      </w:r>
      <w:r>
        <w:t>:</w:t>
      </w:r>
      <w:r>
        <w:tab/>
        <w:t>Day of special prayer for Seafarers</w:t>
      </w:r>
    </w:p>
    <w:p w14:paraId="18003E67" w14:textId="1D8EF6EE" w:rsidR="00E61BB8" w:rsidRDefault="00E61BB8" w:rsidP="00E61BB8">
      <w:pPr>
        <w:ind w:left="1440" w:hanging="1440"/>
      </w:pPr>
      <w:r>
        <w:t>Thursday 23</w:t>
      </w:r>
      <w:r w:rsidRPr="00E61BB8">
        <w:rPr>
          <w:vertAlign w:val="superscript"/>
        </w:rPr>
        <w:t>rd</w:t>
      </w:r>
      <w:r>
        <w:t>:</w:t>
      </w:r>
      <w:r>
        <w:tab/>
        <w:t>Feast of St Bridget, patron of Europe and a day of special prayer for Europe</w:t>
      </w:r>
    </w:p>
    <w:p w14:paraId="790B22B4" w14:textId="138E91D1" w:rsidR="00E61BB8" w:rsidRDefault="00E61BB8" w:rsidP="00E61BB8">
      <w:pPr>
        <w:ind w:left="1440" w:hanging="1440"/>
      </w:pPr>
      <w:r>
        <w:t>Saturday 25</w:t>
      </w:r>
      <w:r w:rsidRPr="00E61BB8">
        <w:rPr>
          <w:vertAlign w:val="superscript"/>
        </w:rPr>
        <w:t>th</w:t>
      </w:r>
      <w:r>
        <w:t>:</w:t>
      </w:r>
      <w:r>
        <w:tab/>
        <w:t>Feast of St James, Apostle</w:t>
      </w:r>
    </w:p>
    <w:p w14:paraId="7F29E6CF" w14:textId="29CE35F5" w:rsidR="00E61BB8" w:rsidRDefault="00E61BB8" w:rsidP="00E61BB8">
      <w:pPr>
        <w:ind w:left="1440" w:hanging="1440"/>
      </w:pPr>
      <w:r>
        <w:tab/>
        <w:t>Priestly Ordination of Deacon Paulin in Togo; please remember Paulin and his family in your prayers on this special occasion</w:t>
      </w:r>
    </w:p>
    <w:p w14:paraId="57AD4125" w14:textId="6A15F29B" w:rsidR="002246AD" w:rsidRDefault="00D02ACA" w:rsidP="002246AD">
      <w:pPr>
        <w:rPr>
          <w:b/>
          <w:bCs/>
        </w:rPr>
      </w:pPr>
      <w:r w:rsidRPr="00D02ACA">
        <w:rPr>
          <w:b/>
          <w:bCs/>
          <w:noProof/>
        </w:rPr>
        <mc:AlternateContent>
          <mc:Choice Requires="wps">
            <w:drawing>
              <wp:anchor distT="45720" distB="45720" distL="114300" distR="114300" simplePos="0" relativeHeight="251659264" behindDoc="0" locked="0" layoutInCell="1" allowOverlap="1" wp14:anchorId="57DAACC3" wp14:editId="47FDE54A">
                <wp:simplePos x="0" y="0"/>
                <wp:positionH relativeFrom="margin">
                  <wp:posOffset>285750</wp:posOffset>
                </wp:positionH>
                <wp:positionV relativeFrom="paragraph">
                  <wp:posOffset>485140</wp:posOffset>
                </wp:positionV>
                <wp:extent cx="5436870" cy="3550920"/>
                <wp:effectExtent l="0" t="0" r="1143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870" cy="3550920"/>
                        </a:xfrm>
                        <a:prstGeom prst="rect">
                          <a:avLst/>
                        </a:prstGeom>
                        <a:solidFill>
                          <a:srgbClr val="FFFFFF"/>
                        </a:solidFill>
                        <a:ln w="9525">
                          <a:solidFill>
                            <a:srgbClr val="000000"/>
                          </a:solidFill>
                          <a:miter lim="800000"/>
                          <a:headEnd/>
                          <a:tailEnd/>
                        </a:ln>
                      </wps:spPr>
                      <wps:txbx>
                        <w:txbxContent>
                          <w:p w14:paraId="448A1283" w14:textId="35FCC5DD" w:rsidR="00D02ACA" w:rsidRPr="00B322DB" w:rsidRDefault="00B322DB">
                            <w:pPr>
                              <w:rPr>
                                <w:b/>
                                <w:bCs/>
                              </w:rPr>
                            </w:pPr>
                            <w:r w:rsidRPr="00B322DB">
                              <w:rPr>
                                <w:b/>
                                <w:bCs/>
                              </w:rPr>
                              <w:t>Summer holidays:</w:t>
                            </w:r>
                          </w:p>
                          <w:p w14:paraId="5A598B4B" w14:textId="547C7394" w:rsidR="00B322DB" w:rsidRDefault="00B322DB">
                            <w:r>
                              <w:t>Over the summer months many of us will have the opportunity to travel on holiday or to visit family and friends, near and far.</w:t>
                            </w:r>
                          </w:p>
                          <w:p w14:paraId="2EB59446" w14:textId="40D46A13" w:rsidR="00B322DB" w:rsidRDefault="00B322DB">
                            <w:r>
                              <w:t>Sometimes it can be very difficult to find a church and attend Mass if we are in a very remote area, but most times there is a Catholic Church around.</w:t>
                            </w:r>
                          </w:p>
                          <w:p w14:paraId="1332901F" w14:textId="7178E7E4" w:rsidR="00B322DB" w:rsidRDefault="00B322DB">
                            <w:r>
                              <w:t>I would encourage you to attend Mass wherever and whenever possible while you are away.</w:t>
                            </w:r>
                          </w:p>
                          <w:p w14:paraId="515DC4FA" w14:textId="51E70B41" w:rsidR="00B322DB" w:rsidRDefault="00B322DB">
                            <w:r>
                              <w:t>And during the summer months let’s pray for our children and young people on holiday from school, college or university, and their families, that this may be a safe, happy and enjoyable time for them 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DAACC3" id="_x0000_t202" coordsize="21600,21600" o:spt="202" path="m,l,21600r21600,l21600,xe">
                <v:stroke joinstyle="miter"/>
                <v:path gradientshapeok="t" o:connecttype="rect"/>
              </v:shapetype>
              <v:shape id="Text Box 2" o:spid="_x0000_s1026" type="#_x0000_t202" style="position:absolute;margin-left:22.5pt;margin-top:38.2pt;width:428.1pt;height:279.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">
                <v:textbox>
                  <w:txbxContent>
                    <w:p w14:paraId="448A1283" w14:textId="35FCC5DD" w:rsidR="00D02ACA" w:rsidRPr="00B322DB" w:rsidRDefault="00B322DB">
                      <w:pPr>
                        <w:rPr>
                          <w:b/>
                          <w:bCs/>
                        </w:rPr>
                      </w:pPr>
                      <w:r w:rsidRPr="00B322DB">
                        <w:rPr>
                          <w:b/>
                          <w:bCs/>
                        </w:rPr>
                        <w:t>Summer holidays:</w:t>
                      </w:r>
                    </w:p>
                    <w:p w14:paraId="5A598B4B" w14:textId="547C7394" w:rsidR="00B322DB" w:rsidRDefault="00B322DB">
                      <w:r>
                        <w:t>Over the summer months many of us will have the opportunity to travel on holiday or to visit family and friends, near and far.</w:t>
                      </w:r>
                    </w:p>
                    <w:p w14:paraId="2EB59446" w14:textId="40D46A13" w:rsidR="00B322DB" w:rsidRDefault="00B322DB">
                      <w:r>
                        <w:t>Sometimes it can be very difficult to find a church and attend Mass if we are in a very remote area, but most times there is a Catholic Church around.</w:t>
                      </w:r>
                    </w:p>
                    <w:p w14:paraId="1332901F" w14:textId="7178E7E4" w:rsidR="00B322DB" w:rsidRDefault="00B322DB">
                      <w:r>
                        <w:t>I would encourage you to attend Mass wherever and whenever possible while you are away.</w:t>
                      </w:r>
                    </w:p>
                    <w:p w14:paraId="515DC4FA" w14:textId="51E70B41" w:rsidR="00B322DB" w:rsidRDefault="00B322DB">
                      <w:r>
                        <w:t>And during the summer months let’s pray for our children and young people on holiday from school, college or university, and their families, that this may be a safe, happy and enjoyable time for them all.</w:t>
                      </w:r>
                    </w:p>
                  </w:txbxContent>
                </v:textbox>
                <w10:wrap type="square" anchorx="margin"/>
              </v:shape>
            </w:pict>
          </mc:Fallback>
        </mc:AlternateContent>
      </w:r>
    </w:p>
    <w:p w14:paraId="64C7F9C6" w14:textId="4C72C5AA" w:rsidR="002246AD" w:rsidRDefault="002246AD" w:rsidP="002246AD">
      <w:pPr>
        <w:rPr>
          <w:b/>
          <w:bCs/>
        </w:rPr>
      </w:pPr>
      <w:r w:rsidRPr="003D0AD7">
        <w:rPr>
          <w:b/>
          <w:bCs/>
        </w:rPr>
        <w:t>Looking fo</w:t>
      </w:r>
      <w:r>
        <w:rPr>
          <w:b/>
          <w:bCs/>
        </w:rPr>
        <w:t>r</w:t>
      </w:r>
      <w:r w:rsidRPr="003D0AD7">
        <w:rPr>
          <w:b/>
          <w:bCs/>
        </w:rPr>
        <w:t xml:space="preserve">ward to </w:t>
      </w:r>
      <w:r>
        <w:rPr>
          <w:b/>
          <w:bCs/>
        </w:rPr>
        <w:t>August</w:t>
      </w:r>
      <w:r w:rsidRPr="003D0AD7">
        <w:rPr>
          <w:b/>
          <w:bCs/>
        </w:rPr>
        <w:t xml:space="preserve"> 2026:</w:t>
      </w:r>
    </w:p>
    <w:p w14:paraId="4F6240C6" w14:textId="25D3A32C" w:rsidR="00A52DD1" w:rsidRPr="008C2892" w:rsidRDefault="002246AD" w:rsidP="00A52DD1">
      <w:pPr>
        <w:rPr>
          <w:b/>
          <w:bCs/>
        </w:rPr>
      </w:pPr>
      <w:r>
        <w:rPr>
          <w:b/>
          <w:bCs/>
        </w:rPr>
        <w:t>The Pope’s Prayer Intention for August is for</w:t>
      </w:r>
      <w:r w:rsidR="00A52DD1">
        <w:rPr>
          <w:b/>
          <w:bCs/>
        </w:rPr>
        <w:t xml:space="preserve"> </w:t>
      </w:r>
      <w:r w:rsidR="00A52DD1" w:rsidRPr="008C2892">
        <w:rPr>
          <w:b/>
          <w:bCs/>
        </w:rPr>
        <w:t>evangelization in the city.</w:t>
      </w:r>
    </w:p>
    <w:p w14:paraId="075BCC4B" w14:textId="77777777" w:rsidR="00A52DD1" w:rsidRDefault="00A52DD1" w:rsidP="00A52DD1">
      <w:r w:rsidRPr="008C2892">
        <w:t>Let us pray that in large cities often marked by anonymity and loneliness we find new ways to proclaim the Gospel, discovering creative paths to build community.</w:t>
      </w:r>
    </w:p>
    <w:p w14:paraId="0B861171" w14:textId="6DFCB75A" w:rsidR="00D02ACA" w:rsidRDefault="00D02ACA" w:rsidP="00D02ACA">
      <w:pPr>
        <w:ind w:left="1440" w:hanging="1440"/>
      </w:pPr>
      <w:r>
        <w:t>Thursday 6</w:t>
      </w:r>
      <w:r w:rsidRPr="00D02ACA">
        <w:rPr>
          <w:vertAlign w:val="superscript"/>
        </w:rPr>
        <w:t>th</w:t>
      </w:r>
      <w:r>
        <w:t>:</w:t>
      </w:r>
      <w:r>
        <w:tab/>
        <w:t>Feast of the Transfiguration of the Lord</w:t>
      </w:r>
    </w:p>
    <w:p w14:paraId="6C355681" w14:textId="407B9DCA" w:rsidR="00EA4953" w:rsidRDefault="00A52DD1" w:rsidP="00A52DD1">
      <w:pPr>
        <w:ind w:left="1440" w:hanging="1440"/>
      </w:pPr>
      <w:r>
        <w:t>Sunday 16</w:t>
      </w:r>
      <w:r w:rsidRPr="00A52DD1">
        <w:rPr>
          <w:vertAlign w:val="superscript"/>
        </w:rPr>
        <w:t>th</w:t>
      </w:r>
      <w:r>
        <w:t>:</w:t>
      </w:r>
      <w:r>
        <w:tab/>
      </w:r>
      <w:r w:rsidR="00D02ACA">
        <w:t>Solemnity of the Assumption of the Blessed Virgin Mary</w:t>
      </w:r>
    </w:p>
    <w:p w14:paraId="5681672C" w14:textId="77777777" w:rsidR="00EA4953" w:rsidRDefault="00437F34" w:rsidP="00A52DD1">
      <w:pPr>
        <w:ind w:left="1440" w:hanging="1440"/>
      </w:pPr>
      <w:r w:rsidRPr="00EA4953">
        <w:rPr>
          <w:b/>
          <w:bCs/>
        </w:rPr>
        <w:t>‘</w:t>
      </w:r>
      <w:r w:rsidR="00A52DD1" w:rsidRPr="00EA4953">
        <w:rPr>
          <w:b/>
          <w:bCs/>
        </w:rPr>
        <w:t xml:space="preserve">Welcome - Congratulations </w:t>
      </w:r>
      <w:r w:rsidRPr="00EA4953">
        <w:rPr>
          <w:b/>
          <w:bCs/>
        </w:rPr>
        <w:t>–</w:t>
      </w:r>
      <w:r w:rsidR="00A52DD1" w:rsidRPr="00EA4953">
        <w:rPr>
          <w:b/>
          <w:bCs/>
        </w:rPr>
        <w:t xml:space="preserve"> Goodbye</w:t>
      </w:r>
      <w:r w:rsidRPr="00EA4953">
        <w:rPr>
          <w:b/>
          <w:bCs/>
        </w:rPr>
        <w:t>’</w:t>
      </w:r>
    </w:p>
    <w:p w14:paraId="4BCF8800" w14:textId="1DDD6306" w:rsidR="00BF383F" w:rsidRDefault="00EA4953" w:rsidP="00EA4953">
      <w:r>
        <w:t xml:space="preserve">Parish celebration lunch after 10.30 Mass, </w:t>
      </w:r>
      <w:r w:rsidR="00A52DD1">
        <w:t xml:space="preserve">to welcome Fr </w:t>
      </w:r>
      <w:r>
        <w:t>Peter Arokiaraj SDB</w:t>
      </w:r>
      <w:r w:rsidR="00A52DD1">
        <w:t xml:space="preserve"> as </w:t>
      </w:r>
      <w:r w:rsidR="00437F34">
        <w:t xml:space="preserve">our </w:t>
      </w:r>
      <w:r w:rsidR="00A52DD1">
        <w:t>new Parish Administrator</w:t>
      </w:r>
      <w:r w:rsidR="00BF383F">
        <w:t xml:space="preserve"> and Deacon Chin K SDB</w:t>
      </w:r>
      <w:r w:rsidR="00A52DD1">
        <w:t xml:space="preserve">, to congratulate Fr Paulin </w:t>
      </w:r>
      <w:r w:rsidR="00BF383F">
        <w:t xml:space="preserve">Meba SDB </w:t>
      </w:r>
      <w:r w:rsidR="00A52DD1">
        <w:t xml:space="preserve">as a newly ordained Priest, and </w:t>
      </w:r>
      <w:r w:rsidR="00B322DB">
        <w:t xml:space="preserve">also </w:t>
      </w:r>
      <w:r w:rsidR="00A52DD1">
        <w:t>to say</w:t>
      </w:r>
      <w:r>
        <w:t xml:space="preserve"> </w:t>
      </w:r>
      <w:r w:rsidR="00A52DD1">
        <w:t xml:space="preserve">goodbye to </w:t>
      </w:r>
      <w:r w:rsidR="00B322DB">
        <w:t xml:space="preserve">  </w:t>
      </w:r>
      <w:r w:rsidR="00A52DD1">
        <w:t>Fr Martin.</w:t>
      </w:r>
    </w:p>
    <w:p w14:paraId="6AAEB11D" w14:textId="4FD57AA9" w:rsidR="00437F34" w:rsidRPr="008C2892" w:rsidRDefault="00437F34" w:rsidP="00EA4953">
      <w:r>
        <w:t>All welcome!</w:t>
      </w:r>
    </w:p>
    <w:p w14:paraId="6EBD284E" w14:textId="43D0608E" w:rsidR="002246AD" w:rsidRDefault="00D02ACA" w:rsidP="00D02ACA">
      <w:pPr>
        <w:ind w:left="1440" w:hanging="1440"/>
      </w:pPr>
      <w:r w:rsidRPr="00D02ACA">
        <w:t>Monday 24</w:t>
      </w:r>
      <w:r w:rsidRPr="00D02ACA">
        <w:rPr>
          <w:vertAlign w:val="superscript"/>
        </w:rPr>
        <w:t>th</w:t>
      </w:r>
      <w:r>
        <w:t>:</w:t>
      </w:r>
      <w:r>
        <w:tab/>
        <w:t>Feast of St Bartholomew, Apostle</w:t>
      </w:r>
    </w:p>
    <w:p w14:paraId="3F3A695F" w14:textId="77777777" w:rsidR="00D02ACA" w:rsidRPr="00D02ACA" w:rsidRDefault="00D02ACA" w:rsidP="00D02ACA">
      <w:pPr>
        <w:ind w:left="1440" w:hanging="1440"/>
      </w:pPr>
    </w:p>
    <w:sectPr w:rsidR="00D02ACA" w:rsidRPr="00D02ACA" w:rsidSect="00A63110">
      <w:type w:val="continuous"/>
      <w:pgSz w:w="11906" w:h="16838"/>
      <w:pgMar w:top="1440" w:right="1440" w:bottom="1440" w:left="144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228BC"/>
    <w:multiLevelType w:val="hybridMultilevel"/>
    <w:tmpl w:val="CC5A5660"/>
    <w:lvl w:ilvl="0" w:tplc="B91CF05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130CDF"/>
    <w:multiLevelType w:val="hybridMultilevel"/>
    <w:tmpl w:val="5E78A4EC"/>
    <w:lvl w:ilvl="0" w:tplc="956614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DF50AF"/>
    <w:multiLevelType w:val="hybridMultilevel"/>
    <w:tmpl w:val="81D4129C"/>
    <w:lvl w:ilvl="0" w:tplc="BF6C44D8">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B4235C"/>
    <w:multiLevelType w:val="multilevel"/>
    <w:tmpl w:val="543A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3657401">
    <w:abstractNumId w:val="1"/>
  </w:num>
  <w:num w:numId="2" w16cid:durableId="1294141148">
    <w:abstractNumId w:val="3"/>
  </w:num>
  <w:num w:numId="3" w16cid:durableId="894243009">
    <w:abstractNumId w:val="0"/>
  </w:num>
  <w:num w:numId="4" w16cid:durableId="1896548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11"/>
    <w:rsid w:val="00002EB9"/>
    <w:rsid w:val="000137F1"/>
    <w:rsid w:val="0002131E"/>
    <w:rsid w:val="0002291C"/>
    <w:rsid w:val="00023D2E"/>
    <w:rsid w:val="00026BEC"/>
    <w:rsid w:val="00032EEA"/>
    <w:rsid w:val="00040BF5"/>
    <w:rsid w:val="00044976"/>
    <w:rsid w:val="000630BD"/>
    <w:rsid w:val="00067518"/>
    <w:rsid w:val="000702F8"/>
    <w:rsid w:val="00071B2D"/>
    <w:rsid w:val="00087491"/>
    <w:rsid w:val="00090D5E"/>
    <w:rsid w:val="00092837"/>
    <w:rsid w:val="00095047"/>
    <w:rsid w:val="000A1C4A"/>
    <w:rsid w:val="000A2AE2"/>
    <w:rsid w:val="000A44DE"/>
    <w:rsid w:val="000A4ED9"/>
    <w:rsid w:val="000A7BB0"/>
    <w:rsid w:val="000B0C3F"/>
    <w:rsid w:val="000B115B"/>
    <w:rsid w:val="000B47C1"/>
    <w:rsid w:val="000C4111"/>
    <w:rsid w:val="000D027F"/>
    <w:rsid w:val="000D46CB"/>
    <w:rsid w:val="000D6DB4"/>
    <w:rsid w:val="000D76BD"/>
    <w:rsid w:val="000F1CA4"/>
    <w:rsid w:val="001008A6"/>
    <w:rsid w:val="0010731E"/>
    <w:rsid w:val="00112B92"/>
    <w:rsid w:val="0012603D"/>
    <w:rsid w:val="00133E76"/>
    <w:rsid w:val="00143C3B"/>
    <w:rsid w:val="0015076B"/>
    <w:rsid w:val="00150E41"/>
    <w:rsid w:val="0015754D"/>
    <w:rsid w:val="00162AA0"/>
    <w:rsid w:val="00165CB5"/>
    <w:rsid w:val="00182A4E"/>
    <w:rsid w:val="001912C0"/>
    <w:rsid w:val="001954AA"/>
    <w:rsid w:val="00196290"/>
    <w:rsid w:val="001971B6"/>
    <w:rsid w:val="001A0467"/>
    <w:rsid w:val="001A092D"/>
    <w:rsid w:val="001A0B68"/>
    <w:rsid w:val="001A1192"/>
    <w:rsid w:val="001A5281"/>
    <w:rsid w:val="001B0A33"/>
    <w:rsid w:val="001B1F31"/>
    <w:rsid w:val="001B42EE"/>
    <w:rsid w:val="001B79B5"/>
    <w:rsid w:val="001C01E6"/>
    <w:rsid w:val="001C3CEE"/>
    <w:rsid w:val="001C48EE"/>
    <w:rsid w:val="001C5989"/>
    <w:rsid w:val="001D5531"/>
    <w:rsid w:val="001E27AF"/>
    <w:rsid w:val="001F346A"/>
    <w:rsid w:val="00206B32"/>
    <w:rsid w:val="00207B4C"/>
    <w:rsid w:val="00211415"/>
    <w:rsid w:val="00211BB3"/>
    <w:rsid w:val="00211BC8"/>
    <w:rsid w:val="00216781"/>
    <w:rsid w:val="002246AD"/>
    <w:rsid w:val="00230CF7"/>
    <w:rsid w:val="00234395"/>
    <w:rsid w:val="00235507"/>
    <w:rsid w:val="002372E5"/>
    <w:rsid w:val="0025141D"/>
    <w:rsid w:val="002556C4"/>
    <w:rsid w:val="00256603"/>
    <w:rsid w:val="00257116"/>
    <w:rsid w:val="00257F80"/>
    <w:rsid w:val="002622BB"/>
    <w:rsid w:val="00287BCF"/>
    <w:rsid w:val="002A3F3C"/>
    <w:rsid w:val="002B4C64"/>
    <w:rsid w:val="002B6933"/>
    <w:rsid w:val="002C1FF0"/>
    <w:rsid w:val="002C27BA"/>
    <w:rsid w:val="002D25DC"/>
    <w:rsid w:val="002D4A7D"/>
    <w:rsid w:val="002D64DF"/>
    <w:rsid w:val="002D75D9"/>
    <w:rsid w:val="002E302E"/>
    <w:rsid w:val="002E4E51"/>
    <w:rsid w:val="002F2E43"/>
    <w:rsid w:val="002F656D"/>
    <w:rsid w:val="002F77CB"/>
    <w:rsid w:val="003006B6"/>
    <w:rsid w:val="003019A8"/>
    <w:rsid w:val="003102BA"/>
    <w:rsid w:val="003128D5"/>
    <w:rsid w:val="00325D28"/>
    <w:rsid w:val="003270BC"/>
    <w:rsid w:val="00330796"/>
    <w:rsid w:val="00344D64"/>
    <w:rsid w:val="003465C3"/>
    <w:rsid w:val="003467FE"/>
    <w:rsid w:val="003500BF"/>
    <w:rsid w:val="0036202F"/>
    <w:rsid w:val="003646D8"/>
    <w:rsid w:val="00365372"/>
    <w:rsid w:val="00365AB9"/>
    <w:rsid w:val="00377EC9"/>
    <w:rsid w:val="00380D9E"/>
    <w:rsid w:val="00381854"/>
    <w:rsid w:val="00387403"/>
    <w:rsid w:val="0039117C"/>
    <w:rsid w:val="003A27C8"/>
    <w:rsid w:val="003A29AC"/>
    <w:rsid w:val="003B34A0"/>
    <w:rsid w:val="003C123F"/>
    <w:rsid w:val="003C17B3"/>
    <w:rsid w:val="003C270C"/>
    <w:rsid w:val="003C6FFE"/>
    <w:rsid w:val="003C7EC5"/>
    <w:rsid w:val="003D0AD7"/>
    <w:rsid w:val="003D1D6C"/>
    <w:rsid w:val="003D39BD"/>
    <w:rsid w:val="003D3F33"/>
    <w:rsid w:val="003D48AB"/>
    <w:rsid w:val="004041AD"/>
    <w:rsid w:val="00405FBA"/>
    <w:rsid w:val="00420C98"/>
    <w:rsid w:val="00433033"/>
    <w:rsid w:val="00435E77"/>
    <w:rsid w:val="00437F34"/>
    <w:rsid w:val="00441B83"/>
    <w:rsid w:val="00452C3E"/>
    <w:rsid w:val="00454DF7"/>
    <w:rsid w:val="0046403A"/>
    <w:rsid w:val="0046461F"/>
    <w:rsid w:val="00472EE5"/>
    <w:rsid w:val="00483AF9"/>
    <w:rsid w:val="004845EA"/>
    <w:rsid w:val="0048648A"/>
    <w:rsid w:val="0048757A"/>
    <w:rsid w:val="00497719"/>
    <w:rsid w:val="004A48F4"/>
    <w:rsid w:val="004A58B8"/>
    <w:rsid w:val="004B769B"/>
    <w:rsid w:val="004C3816"/>
    <w:rsid w:val="004C498B"/>
    <w:rsid w:val="004D205F"/>
    <w:rsid w:val="004D2454"/>
    <w:rsid w:val="004D2811"/>
    <w:rsid w:val="004D4467"/>
    <w:rsid w:val="004D6DE9"/>
    <w:rsid w:val="004D6E52"/>
    <w:rsid w:val="004E3D8B"/>
    <w:rsid w:val="004E738F"/>
    <w:rsid w:val="004E7AB1"/>
    <w:rsid w:val="004E7D8A"/>
    <w:rsid w:val="004F4C80"/>
    <w:rsid w:val="00502B86"/>
    <w:rsid w:val="005037D9"/>
    <w:rsid w:val="00505AD0"/>
    <w:rsid w:val="00525CB6"/>
    <w:rsid w:val="0053359E"/>
    <w:rsid w:val="005338D6"/>
    <w:rsid w:val="00534086"/>
    <w:rsid w:val="005433CA"/>
    <w:rsid w:val="005569A7"/>
    <w:rsid w:val="005605BF"/>
    <w:rsid w:val="00567FA1"/>
    <w:rsid w:val="0058315B"/>
    <w:rsid w:val="00583EF0"/>
    <w:rsid w:val="00597F31"/>
    <w:rsid w:val="005A09AA"/>
    <w:rsid w:val="005B14FE"/>
    <w:rsid w:val="005B3773"/>
    <w:rsid w:val="005B4FCE"/>
    <w:rsid w:val="005B6E46"/>
    <w:rsid w:val="005C0DF0"/>
    <w:rsid w:val="005C2547"/>
    <w:rsid w:val="005D151B"/>
    <w:rsid w:val="005D2141"/>
    <w:rsid w:val="005D2345"/>
    <w:rsid w:val="005D4B77"/>
    <w:rsid w:val="005D7ED1"/>
    <w:rsid w:val="005E3A5C"/>
    <w:rsid w:val="005E6482"/>
    <w:rsid w:val="005F6BE7"/>
    <w:rsid w:val="005F7574"/>
    <w:rsid w:val="006002BE"/>
    <w:rsid w:val="006048D3"/>
    <w:rsid w:val="00606BF6"/>
    <w:rsid w:val="006225CF"/>
    <w:rsid w:val="00622A95"/>
    <w:rsid w:val="00631CEC"/>
    <w:rsid w:val="0063760B"/>
    <w:rsid w:val="00640FEB"/>
    <w:rsid w:val="00641DB0"/>
    <w:rsid w:val="00642EB1"/>
    <w:rsid w:val="006447FB"/>
    <w:rsid w:val="00645D86"/>
    <w:rsid w:val="00646F77"/>
    <w:rsid w:val="006551E4"/>
    <w:rsid w:val="00655E75"/>
    <w:rsid w:val="006560A1"/>
    <w:rsid w:val="00660033"/>
    <w:rsid w:val="006617EE"/>
    <w:rsid w:val="006730A9"/>
    <w:rsid w:val="00674B2B"/>
    <w:rsid w:val="00674BDF"/>
    <w:rsid w:val="00677D4F"/>
    <w:rsid w:val="00680E14"/>
    <w:rsid w:val="0068122B"/>
    <w:rsid w:val="00681600"/>
    <w:rsid w:val="0069048C"/>
    <w:rsid w:val="006951C1"/>
    <w:rsid w:val="00696DB4"/>
    <w:rsid w:val="006A46E2"/>
    <w:rsid w:val="006A4FF6"/>
    <w:rsid w:val="006B5606"/>
    <w:rsid w:val="006B69A2"/>
    <w:rsid w:val="006D2FBA"/>
    <w:rsid w:val="006D38B1"/>
    <w:rsid w:val="006D77E4"/>
    <w:rsid w:val="006E0BDF"/>
    <w:rsid w:val="006E0C5B"/>
    <w:rsid w:val="006E2B41"/>
    <w:rsid w:val="006E7262"/>
    <w:rsid w:val="006F119F"/>
    <w:rsid w:val="006F48C0"/>
    <w:rsid w:val="00715781"/>
    <w:rsid w:val="0071694B"/>
    <w:rsid w:val="00724208"/>
    <w:rsid w:val="00725635"/>
    <w:rsid w:val="0072597D"/>
    <w:rsid w:val="00736411"/>
    <w:rsid w:val="007400DB"/>
    <w:rsid w:val="0074064C"/>
    <w:rsid w:val="00747FAE"/>
    <w:rsid w:val="007514DF"/>
    <w:rsid w:val="00752C34"/>
    <w:rsid w:val="00752E5A"/>
    <w:rsid w:val="007533E3"/>
    <w:rsid w:val="007577E8"/>
    <w:rsid w:val="00766C3C"/>
    <w:rsid w:val="0077299C"/>
    <w:rsid w:val="00776482"/>
    <w:rsid w:val="00777C91"/>
    <w:rsid w:val="0078503C"/>
    <w:rsid w:val="00786053"/>
    <w:rsid w:val="00786A91"/>
    <w:rsid w:val="007B779D"/>
    <w:rsid w:val="007D0E8C"/>
    <w:rsid w:val="007D720C"/>
    <w:rsid w:val="007E73F1"/>
    <w:rsid w:val="007F12BB"/>
    <w:rsid w:val="007F3D1D"/>
    <w:rsid w:val="007F4560"/>
    <w:rsid w:val="007F5999"/>
    <w:rsid w:val="00803923"/>
    <w:rsid w:val="00804F85"/>
    <w:rsid w:val="008068F5"/>
    <w:rsid w:val="008108FF"/>
    <w:rsid w:val="008170E0"/>
    <w:rsid w:val="00824B8C"/>
    <w:rsid w:val="00835533"/>
    <w:rsid w:val="008377A9"/>
    <w:rsid w:val="00847530"/>
    <w:rsid w:val="008600DC"/>
    <w:rsid w:val="008613B5"/>
    <w:rsid w:val="00863483"/>
    <w:rsid w:val="008755D0"/>
    <w:rsid w:val="0088231F"/>
    <w:rsid w:val="00895D07"/>
    <w:rsid w:val="00895F8E"/>
    <w:rsid w:val="008A3120"/>
    <w:rsid w:val="008A40D6"/>
    <w:rsid w:val="008A4BE6"/>
    <w:rsid w:val="008A6181"/>
    <w:rsid w:val="008B40EB"/>
    <w:rsid w:val="008D2BE0"/>
    <w:rsid w:val="008D327A"/>
    <w:rsid w:val="008D3627"/>
    <w:rsid w:val="008D3D54"/>
    <w:rsid w:val="008D57EF"/>
    <w:rsid w:val="008D715C"/>
    <w:rsid w:val="008D730E"/>
    <w:rsid w:val="008E14EA"/>
    <w:rsid w:val="008E1DF5"/>
    <w:rsid w:val="008E7787"/>
    <w:rsid w:val="008F3E25"/>
    <w:rsid w:val="008F5CD3"/>
    <w:rsid w:val="00925323"/>
    <w:rsid w:val="0093332A"/>
    <w:rsid w:val="009343D6"/>
    <w:rsid w:val="00937116"/>
    <w:rsid w:val="00942577"/>
    <w:rsid w:val="00943265"/>
    <w:rsid w:val="00945434"/>
    <w:rsid w:val="00946720"/>
    <w:rsid w:val="00950615"/>
    <w:rsid w:val="00950A66"/>
    <w:rsid w:val="0095468C"/>
    <w:rsid w:val="009600A4"/>
    <w:rsid w:val="009624A3"/>
    <w:rsid w:val="00964E0D"/>
    <w:rsid w:val="009739E1"/>
    <w:rsid w:val="00976BD4"/>
    <w:rsid w:val="00977EBB"/>
    <w:rsid w:val="00984754"/>
    <w:rsid w:val="0098568A"/>
    <w:rsid w:val="009906B6"/>
    <w:rsid w:val="00990C64"/>
    <w:rsid w:val="009919D6"/>
    <w:rsid w:val="009A3C75"/>
    <w:rsid w:val="009C6E75"/>
    <w:rsid w:val="009D3A19"/>
    <w:rsid w:val="009E0894"/>
    <w:rsid w:val="009E66AB"/>
    <w:rsid w:val="009F1F1B"/>
    <w:rsid w:val="009F2111"/>
    <w:rsid w:val="00A06B67"/>
    <w:rsid w:val="00A1787E"/>
    <w:rsid w:val="00A17D5E"/>
    <w:rsid w:val="00A24D98"/>
    <w:rsid w:val="00A26B0D"/>
    <w:rsid w:val="00A3317E"/>
    <w:rsid w:val="00A337A5"/>
    <w:rsid w:val="00A34DA2"/>
    <w:rsid w:val="00A4400D"/>
    <w:rsid w:val="00A51ADF"/>
    <w:rsid w:val="00A52DD1"/>
    <w:rsid w:val="00A53693"/>
    <w:rsid w:val="00A5544A"/>
    <w:rsid w:val="00A55FEC"/>
    <w:rsid w:val="00A60941"/>
    <w:rsid w:val="00A63110"/>
    <w:rsid w:val="00A848B0"/>
    <w:rsid w:val="00AA067B"/>
    <w:rsid w:val="00AA0D14"/>
    <w:rsid w:val="00AA4814"/>
    <w:rsid w:val="00AA7286"/>
    <w:rsid w:val="00AB4E7A"/>
    <w:rsid w:val="00AB603C"/>
    <w:rsid w:val="00AC2D92"/>
    <w:rsid w:val="00AD1924"/>
    <w:rsid w:val="00AD3559"/>
    <w:rsid w:val="00AD7AE7"/>
    <w:rsid w:val="00AD7FE1"/>
    <w:rsid w:val="00AE5B22"/>
    <w:rsid w:val="00AF79AD"/>
    <w:rsid w:val="00B03D36"/>
    <w:rsid w:val="00B04678"/>
    <w:rsid w:val="00B175FD"/>
    <w:rsid w:val="00B21263"/>
    <w:rsid w:val="00B221E6"/>
    <w:rsid w:val="00B22E39"/>
    <w:rsid w:val="00B322DB"/>
    <w:rsid w:val="00B35F32"/>
    <w:rsid w:val="00B47A53"/>
    <w:rsid w:val="00B502E2"/>
    <w:rsid w:val="00B512E6"/>
    <w:rsid w:val="00B57F1D"/>
    <w:rsid w:val="00B604FD"/>
    <w:rsid w:val="00B66865"/>
    <w:rsid w:val="00B66937"/>
    <w:rsid w:val="00B72E3F"/>
    <w:rsid w:val="00B73B65"/>
    <w:rsid w:val="00B76920"/>
    <w:rsid w:val="00B84337"/>
    <w:rsid w:val="00B86ACE"/>
    <w:rsid w:val="00B90C66"/>
    <w:rsid w:val="00B90E18"/>
    <w:rsid w:val="00B96C49"/>
    <w:rsid w:val="00BA0852"/>
    <w:rsid w:val="00BB0885"/>
    <w:rsid w:val="00BB17B6"/>
    <w:rsid w:val="00BB7AF7"/>
    <w:rsid w:val="00BC3203"/>
    <w:rsid w:val="00BF383F"/>
    <w:rsid w:val="00C032B3"/>
    <w:rsid w:val="00C051EA"/>
    <w:rsid w:val="00C1229F"/>
    <w:rsid w:val="00C158D9"/>
    <w:rsid w:val="00C17985"/>
    <w:rsid w:val="00C23F72"/>
    <w:rsid w:val="00C247C0"/>
    <w:rsid w:val="00C25E20"/>
    <w:rsid w:val="00C30AE1"/>
    <w:rsid w:val="00C32272"/>
    <w:rsid w:val="00C33FB9"/>
    <w:rsid w:val="00C34AF6"/>
    <w:rsid w:val="00C452B3"/>
    <w:rsid w:val="00C472FD"/>
    <w:rsid w:val="00C50691"/>
    <w:rsid w:val="00C51B74"/>
    <w:rsid w:val="00C54519"/>
    <w:rsid w:val="00C71A90"/>
    <w:rsid w:val="00C74775"/>
    <w:rsid w:val="00C81763"/>
    <w:rsid w:val="00C92A93"/>
    <w:rsid w:val="00C936F2"/>
    <w:rsid w:val="00C944B2"/>
    <w:rsid w:val="00C97E76"/>
    <w:rsid w:val="00CA43C0"/>
    <w:rsid w:val="00CA6649"/>
    <w:rsid w:val="00CB2F2A"/>
    <w:rsid w:val="00CB7390"/>
    <w:rsid w:val="00CC5D1C"/>
    <w:rsid w:val="00CC77C8"/>
    <w:rsid w:val="00CD01DA"/>
    <w:rsid w:val="00CD02B0"/>
    <w:rsid w:val="00CE2827"/>
    <w:rsid w:val="00CE35C0"/>
    <w:rsid w:val="00CF2B87"/>
    <w:rsid w:val="00CF72BE"/>
    <w:rsid w:val="00D02ACA"/>
    <w:rsid w:val="00D07FD2"/>
    <w:rsid w:val="00D1098F"/>
    <w:rsid w:val="00D1204B"/>
    <w:rsid w:val="00D2034B"/>
    <w:rsid w:val="00D20DF3"/>
    <w:rsid w:val="00D33077"/>
    <w:rsid w:val="00D33EFA"/>
    <w:rsid w:val="00D35901"/>
    <w:rsid w:val="00D54D5C"/>
    <w:rsid w:val="00D55242"/>
    <w:rsid w:val="00D55EAC"/>
    <w:rsid w:val="00D5604D"/>
    <w:rsid w:val="00D730E2"/>
    <w:rsid w:val="00D7388B"/>
    <w:rsid w:val="00D73908"/>
    <w:rsid w:val="00D81E10"/>
    <w:rsid w:val="00D81E7E"/>
    <w:rsid w:val="00D82A49"/>
    <w:rsid w:val="00D83DB8"/>
    <w:rsid w:val="00D868C7"/>
    <w:rsid w:val="00DA0D77"/>
    <w:rsid w:val="00DC1C6D"/>
    <w:rsid w:val="00DD4DD8"/>
    <w:rsid w:val="00DF0458"/>
    <w:rsid w:val="00DF29C6"/>
    <w:rsid w:val="00DF3D32"/>
    <w:rsid w:val="00DF4881"/>
    <w:rsid w:val="00DF53F5"/>
    <w:rsid w:val="00DF6CAE"/>
    <w:rsid w:val="00E02D93"/>
    <w:rsid w:val="00E13B77"/>
    <w:rsid w:val="00E1435F"/>
    <w:rsid w:val="00E350DB"/>
    <w:rsid w:val="00E35410"/>
    <w:rsid w:val="00E36918"/>
    <w:rsid w:val="00E40347"/>
    <w:rsid w:val="00E40579"/>
    <w:rsid w:val="00E53F6E"/>
    <w:rsid w:val="00E61BB8"/>
    <w:rsid w:val="00E67509"/>
    <w:rsid w:val="00E749C5"/>
    <w:rsid w:val="00E76BD7"/>
    <w:rsid w:val="00E8002E"/>
    <w:rsid w:val="00E85007"/>
    <w:rsid w:val="00E97EDA"/>
    <w:rsid w:val="00EA11FD"/>
    <w:rsid w:val="00EA4953"/>
    <w:rsid w:val="00EA5B99"/>
    <w:rsid w:val="00EB143B"/>
    <w:rsid w:val="00EB4606"/>
    <w:rsid w:val="00EB4F66"/>
    <w:rsid w:val="00EB7753"/>
    <w:rsid w:val="00EC371D"/>
    <w:rsid w:val="00EC3E10"/>
    <w:rsid w:val="00EE4850"/>
    <w:rsid w:val="00EF0437"/>
    <w:rsid w:val="00EF401C"/>
    <w:rsid w:val="00EF64C2"/>
    <w:rsid w:val="00F0431E"/>
    <w:rsid w:val="00F052FB"/>
    <w:rsid w:val="00F06DED"/>
    <w:rsid w:val="00F12F89"/>
    <w:rsid w:val="00F17267"/>
    <w:rsid w:val="00F17A1E"/>
    <w:rsid w:val="00F21444"/>
    <w:rsid w:val="00F227C2"/>
    <w:rsid w:val="00F245B8"/>
    <w:rsid w:val="00F24FD2"/>
    <w:rsid w:val="00F2589A"/>
    <w:rsid w:val="00F370E1"/>
    <w:rsid w:val="00F415A0"/>
    <w:rsid w:val="00F418FB"/>
    <w:rsid w:val="00F43814"/>
    <w:rsid w:val="00F53778"/>
    <w:rsid w:val="00F64678"/>
    <w:rsid w:val="00F676D0"/>
    <w:rsid w:val="00F73B25"/>
    <w:rsid w:val="00F749E3"/>
    <w:rsid w:val="00F95D26"/>
    <w:rsid w:val="00F95F64"/>
    <w:rsid w:val="00F96FAC"/>
    <w:rsid w:val="00FA17A1"/>
    <w:rsid w:val="00FC3455"/>
    <w:rsid w:val="00FC4A16"/>
    <w:rsid w:val="00FC653B"/>
    <w:rsid w:val="00FD43ED"/>
    <w:rsid w:val="00FD6976"/>
    <w:rsid w:val="00FE14EE"/>
    <w:rsid w:val="00FE1AAE"/>
    <w:rsid w:val="00FF2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C1875"/>
  <w15:chartTrackingRefBased/>
  <w15:docId w15:val="{376DDCB0-2748-44C2-86DC-D0807166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11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111"/>
    <w:rPr>
      <w:color w:val="0563C1" w:themeColor="hyperlink"/>
      <w:u w:val="single"/>
    </w:rPr>
  </w:style>
  <w:style w:type="character" w:styleId="UnresolvedMention">
    <w:name w:val="Unresolved Mention"/>
    <w:basedOn w:val="DefaultParagraphFont"/>
    <w:uiPriority w:val="99"/>
    <w:semiHidden/>
    <w:unhideWhenUsed/>
    <w:rsid w:val="005037D9"/>
    <w:rPr>
      <w:color w:val="605E5C"/>
      <w:shd w:val="clear" w:color="auto" w:fill="E1DFDD"/>
    </w:rPr>
  </w:style>
  <w:style w:type="paragraph" w:customStyle="1" w:styleId="elementtoproof">
    <w:name w:val="elementtoproof"/>
    <w:basedOn w:val="Normal"/>
    <w:rsid w:val="006E0BD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y-35">
    <w:name w:val="my-3.5"/>
    <w:basedOn w:val="Normal"/>
    <w:rsid w:val="005D4B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basedOn w:val="Normal"/>
    <w:uiPriority w:val="1"/>
    <w:qFormat/>
    <w:rsid w:val="008D327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unhideWhenUsed/>
    <w:rsid w:val="009624A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TMLPreformatted">
    <w:name w:val="HTML Preformatted"/>
    <w:basedOn w:val="Normal"/>
    <w:link w:val="HTMLPreformattedChar"/>
    <w:uiPriority w:val="99"/>
    <w:semiHidden/>
    <w:unhideWhenUsed/>
    <w:rsid w:val="00257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257F80"/>
    <w:rPr>
      <w:rFonts w:ascii="Courier New" w:eastAsia="Times New Roman" w:hAnsi="Courier New" w:cs="Courier New"/>
      <w:kern w:val="0"/>
      <w:sz w:val="20"/>
      <w:szCs w:val="20"/>
      <w:lang w:eastAsia="en-GB"/>
      <w14:ligatures w14:val="none"/>
    </w:rPr>
  </w:style>
  <w:style w:type="paragraph" w:styleId="ListParagraph">
    <w:name w:val="List Paragraph"/>
    <w:basedOn w:val="Normal"/>
    <w:uiPriority w:val="34"/>
    <w:qFormat/>
    <w:rsid w:val="001C4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0446">
      <w:bodyDiv w:val="1"/>
      <w:marLeft w:val="0"/>
      <w:marRight w:val="0"/>
      <w:marTop w:val="0"/>
      <w:marBottom w:val="0"/>
      <w:divBdr>
        <w:top w:val="none" w:sz="0" w:space="0" w:color="auto"/>
        <w:left w:val="none" w:sz="0" w:space="0" w:color="auto"/>
        <w:bottom w:val="none" w:sz="0" w:space="0" w:color="auto"/>
        <w:right w:val="none" w:sz="0" w:space="0" w:color="auto"/>
      </w:divBdr>
    </w:div>
    <w:div w:id="298341563">
      <w:bodyDiv w:val="1"/>
      <w:marLeft w:val="0"/>
      <w:marRight w:val="0"/>
      <w:marTop w:val="0"/>
      <w:marBottom w:val="0"/>
      <w:divBdr>
        <w:top w:val="none" w:sz="0" w:space="0" w:color="auto"/>
        <w:left w:val="none" w:sz="0" w:space="0" w:color="auto"/>
        <w:bottom w:val="none" w:sz="0" w:space="0" w:color="auto"/>
        <w:right w:val="none" w:sz="0" w:space="0" w:color="auto"/>
      </w:divBdr>
      <w:divsChild>
        <w:div w:id="213586565">
          <w:marLeft w:val="0"/>
          <w:marRight w:val="0"/>
          <w:marTop w:val="0"/>
          <w:marBottom w:val="0"/>
          <w:divBdr>
            <w:top w:val="none" w:sz="0" w:space="0" w:color="auto"/>
            <w:left w:val="none" w:sz="0" w:space="0" w:color="auto"/>
            <w:bottom w:val="none" w:sz="0" w:space="0" w:color="auto"/>
            <w:right w:val="none" w:sz="0" w:space="0" w:color="auto"/>
          </w:divBdr>
          <w:divsChild>
            <w:div w:id="1217863556">
              <w:marLeft w:val="0"/>
              <w:marRight w:val="0"/>
              <w:marTop w:val="0"/>
              <w:marBottom w:val="0"/>
              <w:divBdr>
                <w:top w:val="none" w:sz="0" w:space="0" w:color="auto"/>
                <w:left w:val="none" w:sz="0" w:space="0" w:color="auto"/>
                <w:bottom w:val="none" w:sz="0" w:space="0" w:color="auto"/>
                <w:right w:val="none" w:sz="0" w:space="0" w:color="auto"/>
              </w:divBdr>
              <w:divsChild>
                <w:div w:id="477380060">
                  <w:marLeft w:val="0"/>
                  <w:marRight w:val="0"/>
                  <w:marTop w:val="0"/>
                  <w:marBottom w:val="0"/>
                  <w:divBdr>
                    <w:top w:val="none" w:sz="0" w:space="0" w:color="auto"/>
                    <w:left w:val="none" w:sz="0" w:space="0" w:color="auto"/>
                    <w:bottom w:val="none" w:sz="0" w:space="0" w:color="auto"/>
                    <w:right w:val="none" w:sz="0" w:space="0" w:color="auto"/>
                  </w:divBdr>
                  <w:divsChild>
                    <w:div w:id="15082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969414">
      <w:bodyDiv w:val="1"/>
      <w:marLeft w:val="0"/>
      <w:marRight w:val="0"/>
      <w:marTop w:val="0"/>
      <w:marBottom w:val="0"/>
      <w:divBdr>
        <w:top w:val="none" w:sz="0" w:space="0" w:color="auto"/>
        <w:left w:val="none" w:sz="0" w:space="0" w:color="auto"/>
        <w:bottom w:val="none" w:sz="0" w:space="0" w:color="auto"/>
        <w:right w:val="none" w:sz="0" w:space="0" w:color="auto"/>
      </w:divBdr>
      <w:divsChild>
        <w:div w:id="437331080">
          <w:marLeft w:val="0"/>
          <w:marRight w:val="0"/>
          <w:marTop w:val="0"/>
          <w:marBottom w:val="160"/>
          <w:divBdr>
            <w:top w:val="none" w:sz="0" w:space="0" w:color="auto"/>
            <w:left w:val="none" w:sz="0" w:space="0" w:color="auto"/>
            <w:bottom w:val="none" w:sz="0" w:space="0" w:color="auto"/>
            <w:right w:val="none" w:sz="0" w:space="0" w:color="auto"/>
          </w:divBdr>
        </w:div>
        <w:div w:id="688798821">
          <w:marLeft w:val="0"/>
          <w:marRight w:val="0"/>
          <w:marTop w:val="0"/>
          <w:marBottom w:val="160"/>
          <w:divBdr>
            <w:top w:val="none" w:sz="0" w:space="0" w:color="auto"/>
            <w:left w:val="none" w:sz="0" w:space="0" w:color="auto"/>
            <w:bottom w:val="none" w:sz="0" w:space="0" w:color="auto"/>
            <w:right w:val="none" w:sz="0" w:space="0" w:color="auto"/>
          </w:divBdr>
        </w:div>
      </w:divsChild>
    </w:div>
    <w:div w:id="356657810">
      <w:bodyDiv w:val="1"/>
      <w:marLeft w:val="0"/>
      <w:marRight w:val="0"/>
      <w:marTop w:val="0"/>
      <w:marBottom w:val="0"/>
      <w:divBdr>
        <w:top w:val="none" w:sz="0" w:space="0" w:color="auto"/>
        <w:left w:val="none" w:sz="0" w:space="0" w:color="auto"/>
        <w:bottom w:val="none" w:sz="0" w:space="0" w:color="auto"/>
        <w:right w:val="none" w:sz="0" w:space="0" w:color="auto"/>
      </w:divBdr>
    </w:div>
    <w:div w:id="393353206">
      <w:bodyDiv w:val="1"/>
      <w:marLeft w:val="0"/>
      <w:marRight w:val="0"/>
      <w:marTop w:val="0"/>
      <w:marBottom w:val="0"/>
      <w:divBdr>
        <w:top w:val="none" w:sz="0" w:space="0" w:color="auto"/>
        <w:left w:val="none" w:sz="0" w:space="0" w:color="auto"/>
        <w:bottom w:val="none" w:sz="0" w:space="0" w:color="auto"/>
        <w:right w:val="none" w:sz="0" w:space="0" w:color="auto"/>
      </w:divBdr>
      <w:divsChild>
        <w:div w:id="487719991">
          <w:marLeft w:val="0"/>
          <w:marRight w:val="0"/>
          <w:marTop w:val="0"/>
          <w:marBottom w:val="160"/>
          <w:divBdr>
            <w:top w:val="none" w:sz="0" w:space="0" w:color="auto"/>
            <w:left w:val="none" w:sz="0" w:space="0" w:color="auto"/>
            <w:bottom w:val="none" w:sz="0" w:space="0" w:color="auto"/>
            <w:right w:val="none" w:sz="0" w:space="0" w:color="auto"/>
          </w:divBdr>
        </w:div>
        <w:div w:id="1118766713">
          <w:marLeft w:val="0"/>
          <w:marRight w:val="0"/>
          <w:marTop w:val="0"/>
          <w:marBottom w:val="0"/>
          <w:divBdr>
            <w:top w:val="none" w:sz="0" w:space="0" w:color="auto"/>
            <w:left w:val="none" w:sz="0" w:space="0" w:color="auto"/>
            <w:bottom w:val="none" w:sz="0" w:space="0" w:color="auto"/>
            <w:right w:val="none" w:sz="0" w:space="0" w:color="auto"/>
          </w:divBdr>
        </w:div>
        <w:div w:id="1207596488">
          <w:marLeft w:val="0"/>
          <w:marRight w:val="0"/>
          <w:marTop w:val="0"/>
          <w:marBottom w:val="0"/>
          <w:divBdr>
            <w:top w:val="none" w:sz="0" w:space="0" w:color="auto"/>
            <w:left w:val="none" w:sz="0" w:space="0" w:color="auto"/>
            <w:bottom w:val="none" w:sz="0" w:space="0" w:color="auto"/>
            <w:right w:val="none" w:sz="0" w:space="0" w:color="auto"/>
          </w:divBdr>
        </w:div>
        <w:div w:id="1263031986">
          <w:marLeft w:val="0"/>
          <w:marRight w:val="0"/>
          <w:marTop w:val="0"/>
          <w:marBottom w:val="160"/>
          <w:divBdr>
            <w:top w:val="none" w:sz="0" w:space="0" w:color="auto"/>
            <w:left w:val="none" w:sz="0" w:space="0" w:color="auto"/>
            <w:bottom w:val="none" w:sz="0" w:space="0" w:color="auto"/>
            <w:right w:val="none" w:sz="0" w:space="0" w:color="auto"/>
          </w:divBdr>
        </w:div>
      </w:divsChild>
    </w:div>
    <w:div w:id="486940011">
      <w:bodyDiv w:val="1"/>
      <w:marLeft w:val="0"/>
      <w:marRight w:val="0"/>
      <w:marTop w:val="0"/>
      <w:marBottom w:val="0"/>
      <w:divBdr>
        <w:top w:val="none" w:sz="0" w:space="0" w:color="auto"/>
        <w:left w:val="none" w:sz="0" w:space="0" w:color="auto"/>
        <w:bottom w:val="none" w:sz="0" w:space="0" w:color="auto"/>
        <w:right w:val="none" w:sz="0" w:space="0" w:color="auto"/>
      </w:divBdr>
    </w:div>
    <w:div w:id="504520980">
      <w:bodyDiv w:val="1"/>
      <w:marLeft w:val="0"/>
      <w:marRight w:val="0"/>
      <w:marTop w:val="0"/>
      <w:marBottom w:val="0"/>
      <w:divBdr>
        <w:top w:val="none" w:sz="0" w:space="0" w:color="auto"/>
        <w:left w:val="none" w:sz="0" w:space="0" w:color="auto"/>
        <w:bottom w:val="none" w:sz="0" w:space="0" w:color="auto"/>
        <w:right w:val="none" w:sz="0" w:space="0" w:color="auto"/>
      </w:divBdr>
    </w:div>
    <w:div w:id="543912780">
      <w:bodyDiv w:val="1"/>
      <w:marLeft w:val="0"/>
      <w:marRight w:val="0"/>
      <w:marTop w:val="0"/>
      <w:marBottom w:val="0"/>
      <w:divBdr>
        <w:top w:val="none" w:sz="0" w:space="0" w:color="auto"/>
        <w:left w:val="none" w:sz="0" w:space="0" w:color="auto"/>
        <w:bottom w:val="none" w:sz="0" w:space="0" w:color="auto"/>
        <w:right w:val="none" w:sz="0" w:space="0" w:color="auto"/>
      </w:divBdr>
    </w:div>
    <w:div w:id="551844922">
      <w:bodyDiv w:val="1"/>
      <w:marLeft w:val="0"/>
      <w:marRight w:val="0"/>
      <w:marTop w:val="0"/>
      <w:marBottom w:val="0"/>
      <w:divBdr>
        <w:top w:val="none" w:sz="0" w:space="0" w:color="auto"/>
        <w:left w:val="none" w:sz="0" w:space="0" w:color="auto"/>
        <w:bottom w:val="none" w:sz="0" w:space="0" w:color="auto"/>
        <w:right w:val="none" w:sz="0" w:space="0" w:color="auto"/>
      </w:divBdr>
    </w:div>
    <w:div w:id="554590187">
      <w:bodyDiv w:val="1"/>
      <w:marLeft w:val="0"/>
      <w:marRight w:val="0"/>
      <w:marTop w:val="0"/>
      <w:marBottom w:val="0"/>
      <w:divBdr>
        <w:top w:val="none" w:sz="0" w:space="0" w:color="auto"/>
        <w:left w:val="none" w:sz="0" w:space="0" w:color="auto"/>
        <w:bottom w:val="none" w:sz="0" w:space="0" w:color="auto"/>
        <w:right w:val="none" w:sz="0" w:space="0" w:color="auto"/>
      </w:divBdr>
      <w:divsChild>
        <w:div w:id="91710795">
          <w:marLeft w:val="0"/>
          <w:marRight w:val="0"/>
          <w:marTop w:val="0"/>
          <w:marBottom w:val="160"/>
          <w:divBdr>
            <w:top w:val="none" w:sz="0" w:space="0" w:color="auto"/>
            <w:left w:val="none" w:sz="0" w:space="0" w:color="auto"/>
            <w:bottom w:val="none" w:sz="0" w:space="0" w:color="auto"/>
            <w:right w:val="none" w:sz="0" w:space="0" w:color="auto"/>
          </w:divBdr>
        </w:div>
        <w:div w:id="219828511">
          <w:marLeft w:val="0"/>
          <w:marRight w:val="0"/>
          <w:marTop w:val="0"/>
          <w:marBottom w:val="160"/>
          <w:divBdr>
            <w:top w:val="none" w:sz="0" w:space="0" w:color="auto"/>
            <w:left w:val="none" w:sz="0" w:space="0" w:color="auto"/>
            <w:bottom w:val="none" w:sz="0" w:space="0" w:color="auto"/>
            <w:right w:val="none" w:sz="0" w:space="0" w:color="auto"/>
          </w:divBdr>
        </w:div>
        <w:div w:id="233928782">
          <w:marLeft w:val="0"/>
          <w:marRight w:val="0"/>
          <w:marTop w:val="0"/>
          <w:marBottom w:val="0"/>
          <w:divBdr>
            <w:top w:val="none" w:sz="0" w:space="0" w:color="auto"/>
            <w:left w:val="none" w:sz="0" w:space="0" w:color="auto"/>
            <w:bottom w:val="none" w:sz="0" w:space="0" w:color="auto"/>
            <w:right w:val="none" w:sz="0" w:space="0" w:color="auto"/>
          </w:divBdr>
        </w:div>
        <w:div w:id="1986931855">
          <w:marLeft w:val="0"/>
          <w:marRight w:val="0"/>
          <w:marTop w:val="0"/>
          <w:marBottom w:val="0"/>
          <w:divBdr>
            <w:top w:val="none" w:sz="0" w:space="0" w:color="auto"/>
            <w:left w:val="none" w:sz="0" w:space="0" w:color="auto"/>
            <w:bottom w:val="none" w:sz="0" w:space="0" w:color="auto"/>
            <w:right w:val="none" w:sz="0" w:space="0" w:color="auto"/>
          </w:divBdr>
        </w:div>
      </w:divsChild>
    </w:div>
    <w:div w:id="563565245">
      <w:bodyDiv w:val="1"/>
      <w:marLeft w:val="0"/>
      <w:marRight w:val="0"/>
      <w:marTop w:val="0"/>
      <w:marBottom w:val="0"/>
      <w:divBdr>
        <w:top w:val="none" w:sz="0" w:space="0" w:color="auto"/>
        <w:left w:val="none" w:sz="0" w:space="0" w:color="auto"/>
        <w:bottom w:val="none" w:sz="0" w:space="0" w:color="auto"/>
        <w:right w:val="none" w:sz="0" w:space="0" w:color="auto"/>
      </w:divBdr>
      <w:divsChild>
        <w:div w:id="252784628">
          <w:marLeft w:val="0"/>
          <w:marRight w:val="0"/>
          <w:marTop w:val="0"/>
          <w:marBottom w:val="160"/>
          <w:divBdr>
            <w:top w:val="none" w:sz="0" w:space="0" w:color="auto"/>
            <w:left w:val="none" w:sz="0" w:space="0" w:color="auto"/>
            <w:bottom w:val="none" w:sz="0" w:space="0" w:color="auto"/>
            <w:right w:val="none" w:sz="0" w:space="0" w:color="auto"/>
          </w:divBdr>
        </w:div>
        <w:div w:id="439760740">
          <w:marLeft w:val="0"/>
          <w:marRight w:val="0"/>
          <w:marTop w:val="0"/>
          <w:marBottom w:val="0"/>
          <w:divBdr>
            <w:top w:val="none" w:sz="0" w:space="0" w:color="auto"/>
            <w:left w:val="none" w:sz="0" w:space="0" w:color="auto"/>
            <w:bottom w:val="none" w:sz="0" w:space="0" w:color="auto"/>
            <w:right w:val="none" w:sz="0" w:space="0" w:color="auto"/>
          </w:divBdr>
        </w:div>
        <w:div w:id="584461127">
          <w:marLeft w:val="0"/>
          <w:marRight w:val="0"/>
          <w:marTop w:val="0"/>
          <w:marBottom w:val="160"/>
          <w:divBdr>
            <w:top w:val="none" w:sz="0" w:space="0" w:color="auto"/>
            <w:left w:val="none" w:sz="0" w:space="0" w:color="auto"/>
            <w:bottom w:val="none" w:sz="0" w:space="0" w:color="auto"/>
            <w:right w:val="none" w:sz="0" w:space="0" w:color="auto"/>
          </w:divBdr>
        </w:div>
        <w:div w:id="668485434">
          <w:marLeft w:val="0"/>
          <w:marRight w:val="0"/>
          <w:marTop w:val="0"/>
          <w:marBottom w:val="160"/>
          <w:divBdr>
            <w:top w:val="none" w:sz="0" w:space="0" w:color="auto"/>
            <w:left w:val="none" w:sz="0" w:space="0" w:color="auto"/>
            <w:bottom w:val="none" w:sz="0" w:space="0" w:color="auto"/>
            <w:right w:val="none" w:sz="0" w:space="0" w:color="auto"/>
          </w:divBdr>
        </w:div>
        <w:div w:id="948438748">
          <w:marLeft w:val="0"/>
          <w:marRight w:val="0"/>
          <w:marTop w:val="0"/>
          <w:marBottom w:val="0"/>
          <w:divBdr>
            <w:top w:val="none" w:sz="0" w:space="0" w:color="auto"/>
            <w:left w:val="none" w:sz="0" w:space="0" w:color="auto"/>
            <w:bottom w:val="none" w:sz="0" w:space="0" w:color="auto"/>
            <w:right w:val="none" w:sz="0" w:space="0" w:color="auto"/>
          </w:divBdr>
        </w:div>
        <w:div w:id="1671129940">
          <w:marLeft w:val="0"/>
          <w:marRight w:val="0"/>
          <w:marTop w:val="0"/>
          <w:marBottom w:val="0"/>
          <w:divBdr>
            <w:top w:val="none" w:sz="0" w:space="0" w:color="auto"/>
            <w:left w:val="none" w:sz="0" w:space="0" w:color="auto"/>
            <w:bottom w:val="none" w:sz="0" w:space="0" w:color="auto"/>
            <w:right w:val="none" w:sz="0" w:space="0" w:color="auto"/>
          </w:divBdr>
        </w:div>
      </w:divsChild>
    </w:div>
    <w:div w:id="578367223">
      <w:bodyDiv w:val="1"/>
      <w:marLeft w:val="0"/>
      <w:marRight w:val="0"/>
      <w:marTop w:val="0"/>
      <w:marBottom w:val="0"/>
      <w:divBdr>
        <w:top w:val="none" w:sz="0" w:space="0" w:color="auto"/>
        <w:left w:val="none" w:sz="0" w:space="0" w:color="auto"/>
        <w:bottom w:val="none" w:sz="0" w:space="0" w:color="auto"/>
        <w:right w:val="none" w:sz="0" w:space="0" w:color="auto"/>
      </w:divBdr>
      <w:divsChild>
        <w:div w:id="59720942">
          <w:marLeft w:val="0"/>
          <w:marRight w:val="0"/>
          <w:marTop w:val="0"/>
          <w:marBottom w:val="0"/>
          <w:divBdr>
            <w:top w:val="none" w:sz="0" w:space="0" w:color="auto"/>
            <w:left w:val="none" w:sz="0" w:space="0" w:color="auto"/>
            <w:bottom w:val="none" w:sz="0" w:space="0" w:color="auto"/>
            <w:right w:val="none" w:sz="0" w:space="0" w:color="auto"/>
          </w:divBdr>
        </w:div>
        <w:div w:id="302469867">
          <w:marLeft w:val="0"/>
          <w:marRight w:val="0"/>
          <w:marTop w:val="0"/>
          <w:marBottom w:val="160"/>
          <w:divBdr>
            <w:top w:val="none" w:sz="0" w:space="0" w:color="auto"/>
            <w:left w:val="none" w:sz="0" w:space="0" w:color="auto"/>
            <w:bottom w:val="none" w:sz="0" w:space="0" w:color="auto"/>
            <w:right w:val="none" w:sz="0" w:space="0" w:color="auto"/>
          </w:divBdr>
        </w:div>
        <w:div w:id="1236478342">
          <w:marLeft w:val="0"/>
          <w:marRight w:val="0"/>
          <w:marTop w:val="0"/>
          <w:marBottom w:val="0"/>
          <w:divBdr>
            <w:top w:val="none" w:sz="0" w:space="0" w:color="auto"/>
            <w:left w:val="none" w:sz="0" w:space="0" w:color="auto"/>
            <w:bottom w:val="none" w:sz="0" w:space="0" w:color="auto"/>
            <w:right w:val="none" w:sz="0" w:space="0" w:color="auto"/>
          </w:divBdr>
        </w:div>
        <w:div w:id="1750151112">
          <w:marLeft w:val="0"/>
          <w:marRight w:val="0"/>
          <w:marTop w:val="0"/>
          <w:marBottom w:val="160"/>
          <w:divBdr>
            <w:top w:val="none" w:sz="0" w:space="0" w:color="auto"/>
            <w:left w:val="none" w:sz="0" w:space="0" w:color="auto"/>
            <w:bottom w:val="none" w:sz="0" w:space="0" w:color="auto"/>
            <w:right w:val="none" w:sz="0" w:space="0" w:color="auto"/>
          </w:divBdr>
        </w:div>
      </w:divsChild>
    </w:div>
    <w:div w:id="589849227">
      <w:bodyDiv w:val="1"/>
      <w:marLeft w:val="0"/>
      <w:marRight w:val="0"/>
      <w:marTop w:val="0"/>
      <w:marBottom w:val="0"/>
      <w:divBdr>
        <w:top w:val="none" w:sz="0" w:space="0" w:color="auto"/>
        <w:left w:val="none" w:sz="0" w:space="0" w:color="auto"/>
        <w:bottom w:val="none" w:sz="0" w:space="0" w:color="auto"/>
        <w:right w:val="none" w:sz="0" w:space="0" w:color="auto"/>
      </w:divBdr>
      <w:divsChild>
        <w:div w:id="702899700">
          <w:marLeft w:val="0"/>
          <w:marRight w:val="0"/>
          <w:marTop w:val="0"/>
          <w:marBottom w:val="0"/>
          <w:divBdr>
            <w:top w:val="none" w:sz="0" w:space="0" w:color="auto"/>
            <w:left w:val="none" w:sz="0" w:space="0" w:color="auto"/>
            <w:bottom w:val="none" w:sz="0" w:space="0" w:color="auto"/>
            <w:right w:val="none" w:sz="0" w:space="0" w:color="auto"/>
          </w:divBdr>
        </w:div>
        <w:div w:id="806633086">
          <w:marLeft w:val="0"/>
          <w:marRight w:val="0"/>
          <w:marTop w:val="0"/>
          <w:marBottom w:val="0"/>
          <w:divBdr>
            <w:top w:val="none" w:sz="0" w:space="0" w:color="auto"/>
            <w:left w:val="none" w:sz="0" w:space="0" w:color="auto"/>
            <w:bottom w:val="none" w:sz="0" w:space="0" w:color="auto"/>
            <w:right w:val="none" w:sz="0" w:space="0" w:color="auto"/>
          </w:divBdr>
        </w:div>
        <w:div w:id="834497968">
          <w:marLeft w:val="0"/>
          <w:marRight w:val="0"/>
          <w:marTop w:val="0"/>
          <w:marBottom w:val="0"/>
          <w:divBdr>
            <w:top w:val="none" w:sz="0" w:space="0" w:color="auto"/>
            <w:left w:val="none" w:sz="0" w:space="0" w:color="auto"/>
            <w:bottom w:val="none" w:sz="0" w:space="0" w:color="auto"/>
            <w:right w:val="none" w:sz="0" w:space="0" w:color="auto"/>
          </w:divBdr>
        </w:div>
        <w:div w:id="1149859085">
          <w:marLeft w:val="0"/>
          <w:marRight w:val="0"/>
          <w:marTop w:val="0"/>
          <w:marBottom w:val="0"/>
          <w:divBdr>
            <w:top w:val="none" w:sz="0" w:space="0" w:color="auto"/>
            <w:left w:val="none" w:sz="0" w:space="0" w:color="auto"/>
            <w:bottom w:val="none" w:sz="0" w:space="0" w:color="auto"/>
            <w:right w:val="none" w:sz="0" w:space="0" w:color="auto"/>
          </w:divBdr>
        </w:div>
        <w:div w:id="1455902191">
          <w:marLeft w:val="0"/>
          <w:marRight w:val="0"/>
          <w:marTop w:val="0"/>
          <w:marBottom w:val="0"/>
          <w:divBdr>
            <w:top w:val="none" w:sz="0" w:space="0" w:color="auto"/>
            <w:left w:val="none" w:sz="0" w:space="0" w:color="auto"/>
            <w:bottom w:val="none" w:sz="0" w:space="0" w:color="auto"/>
            <w:right w:val="none" w:sz="0" w:space="0" w:color="auto"/>
          </w:divBdr>
        </w:div>
        <w:div w:id="1475871796">
          <w:marLeft w:val="0"/>
          <w:marRight w:val="0"/>
          <w:marTop w:val="0"/>
          <w:marBottom w:val="0"/>
          <w:divBdr>
            <w:top w:val="none" w:sz="0" w:space="0" w:color="auto"/>
            <w:left w:val="none" w:sz="0" w:space="0" w:color="auto"/>
            <w:bottom w:val="none" w:sz="0" w:space="0" w:color="auto"/>
            <w:right w:val="none" w:sz="0" w:space="0" w:color="auto"/>
          </w:divBdr>
        </w:div>
        <w:div w:id="1749309367">
          <w:marLeft w:val="0"/>
          <w:marRight w:val="0"/>
          <w:marTop w:val="0"/>
          <w:marBottom w:val="0"/>
          <w:divBdr>
            <w:top w:val="none" w:sz="0" w:space="0" w:color="auto"/>
            <w:left w:val="none" w:sz="0" w:space="0" w:color="auto"/>
            <w:bottom w:val="none" w:sz="0" w:space="0" w:color="auto"/>
            <w:right w:val="none" w:sz="0" w:space="0" w:color="auto"/>
          </w:divBdr>
        </w:div>
        <w:div w:id="1878274607">
          <w:marLeft w:val="0"/>
          <w:marRight w:val="0"/>
          <w:marTop w:val="0"/>
          <w:marBottom w:val="0"/>
          <w:divBdr>
            <w:top w:val="none" w:sz="0" w:space="0" w:color="auto"/>
            <w:left w:val="none" w:sz="0" w:space="0" w:color="auto"/>
            <w:bottom w:val="none" w:sz="0" w:space="0" w:color="auto"/>
            <w:right w:val="none" w:sz="0" w:space="0" w:color="auto"/>
          </w:divBdr>
        </w:div>
      </w:divsChild>
    </w:div>
    <w:div w:id="624046139">
      <w:bodyDiv w:val="1"/>
      <w:marLeft w:val="0"/>
      <w:marRight w:val="0"/>
      <w:marTop w:val="0"/>
      <w:marBottom w:val="0"/>
      <w:divBdr>
        <w:top w:val="none" w:sz="0" w:space="0" w:color="auto"/>
        <w:left w:val="none" w:sz="0" w:space="0" w:color="auto"/>
        <w:bottom w:val="none" w:sz="0" w:space="0" w:color="auto"/>
        <w:right w:val="none" w:sz="0" w:space="0" w:color="auto"/>
      </w:divBdr>
    </w:div>
    <w:div w:id="699092143">
      <w:bodyDiv w:val="1"/>
      <w:marLeft w:val="0"/>
      <w:marRight w:val="0"/>
      <w:marTop w:val="0"/>
      <w:marBottom w:val="0"/>
      <w:divBdr>
        <w:top w:val="none" w:sz="0" w:space="0" w:color="auto"/>
        <w:left w:val="none" w:sz="0" w:space="0" w:color="auto"/>
        <w:bottom w:val="none" w:sz="0" w:space="0" w:color="auto"/>
        <w:right w:val="none" w:sz="0" w:space="0" w:color="auto"/>
      </w:divBdr>
    </w:div>
    <w:div w:id="860509928">
      <w:bodyDiv w:val="1"/>
      <w:marLeft w:val="0"/>
      <w:marRight w:val="0"/>
      <w:marTop w:val="0"/>
      <w:marBottom w:val="0"/>
      <w:divBdr>
        <w:top w:val="none" w:sz="0" w:space="0" w:color="auto"/>
        <w:left w:val="none" w:sz="0" w:space="0" w:color="auto"/>
        <w:bottom w:val="none" w:sz="0" w:space="0" w:color="auto"/>
        <w:right w:val="none" w:sz="0" w:space="0" w:color="auto"/>
      </w:divBdr>
    </w:div>
    <w:div w:id="894700899">
      <w:bodyDiv w:val="1"/>
      <w:marLeft w:val="0"/>
      <w:marRight w:val="0"/>
      <w:marTop w:val="0"/>
      <w:marBottom w:val="0"/>
      <w:divBdr>
        <w:top w:val="none" w:sz="0" w:space="0" w:color="auto"/>
        <w:left w:val="none" w:sz="0" w:space="0" w:color="auto"/>
        <w:bottom w:val="none" w:sz="0" w:space="0" w:color="auto"/>
        <w:right w:val="none" w:sz="0" w:space="0" w:color="auto"/>
      </w:divBdr>
      <w:divsChild>
        <w:div w:id="902911340">
          <w:marLeft w:val="0"/>
          <w:marRight w:val="0"/>
          <w:marTop w:val="0"/>
          <w:marBottom w:val="160"/>
          <w:divBdr>
            <w:top w:val="none" w:sz="0" w:space="0" w:color="auto"/>
            <w:left w:val="none" w:sz="0" w:space="0" w:color="auto"/>
            <w:bottom w:val="none" w:sz="0" w:space="0" w:color="auto"/>
            <w:right w:val="none" w:sz="0" w:space="0" w:color="auto"/>
          </w:divBdr>
        </w:div>
        <w:div w:id="931551540">
          <w:marLeft w:val="0"/>
          <w:marRight w:val="0"/>
          <w:marTop w:val="0"/>
          <w:marBottom w:val="160"/>
          <w:divBdr>
            <w:top w:val="none" w:sz="0" w:space="0" w:color="auto"/>
            <w:left w:val="none" w:sz="0" w:space="0" w:color="auto"/>
            <w:bottom w:val="none" w:sz="0" w:space="0" w:color="auto"/>
            <w:right w:val="none" w:sz="0" w:space="0" w:color="auto"/>
          </w:divBdr>
        </w:div>
      </w:divsChild>
    </w:div>
    <w:div w:id="905726555">
      <w:bodyDiv w:val="1"/>
      <w:marLeft w:val="0"/>
      <w:marRight w:val="0"/>
      <w:marTop w:val="0"/>
      <w:marBottom w:val="0"/>
      <w:divBdr>
        <w:top w:val="none" w:sz="0" w:space="0" w:color="auto"/>
        <w:left w:val="none" w:sz="0" w:space="0" w:color="auto"/>
        <w:bottom w:val="none" w:sz="0" w:space="0" w:color="auto"/>
        <w:right w:val="none" w:sz="0" w:space="0" w:color="auto"/>
      </w:divBdr>
      <w:divsChild>
        <w:div w:id="946961271">
          <w:marLeft w:val="0"/>
          <w:marRight w:val="0"/>
          <w:marTop w:val="0"/>
          <w:marBottom w:val="0"/>
          <w:divBdr>
            <w:top w:val="none" w:sz="0" w:space="0" w:color="auto"/>
            <w:left w:val="none" w:sz="0" w:space="0" w:color="auto"/>
            <w:bottom w:val="none" w:sz="0" w:space="0" w:color="auto"/>
            <w:right w:val="none" w:sz="0" w:space="0" w:color="auto"/>
          </w:divBdr>
        </w:div>
        <w:div w:id="962883554">
          <w:marLeft w:val="0"/>
          <w:marRight w:val="0"/>
          <w:marTop w:val="0"/>
          <w:marBottom w:val="160"/>
          <w:divBdr>
            <w:top w:val="none" w:sz="0" w:space="0" w:color="auto"/>
            <w:left w:val="none" w:sz="0" w:space="0" w:color="auto"/>
            <w:bottom w:val="none" w:sz="0" w:space="0" w:color="auto"/>
            <w:right w:val="none" w:sz="0" w:space="0" w:color="auto"/>
          </w:divBdr>
        </w:div>
        <w:div w:id="1253856190">
          <w:marLeft w:val="0"/>
          <w:marRight w:val="0"/>
          <w:marTop w:val="0"/>
          <w:marBottom w:val="160"/>
          <w:divBdr>
            <w:top w:val="none" w:sz="0" w:space="0" w:color="auto"/>
            <w:left w:val="none" w:sz="0" w:space="0" w:color="auto"/>
            <w:bottom w:val="none" w:sz="0" w:space="0" w:color="auto"/>
            <w:right w:val="none" w:sz="0" w:space="0" w:color="auto"/>
          </w:divBdr>
        </w:div>
        <w:div w:id="1865367381">
          <w:marLeft w:val="0"/>
          <w:marRight w:val="0"/>
          <w:marTop w:val="0"/>
          <w:marBottom w:val="0"/>
          <w:divBdr>
            <w:top w:val="none" w:sz="0" w:space="0" w:color="auto"/>
            <w:left w:val="none" w:sz="0" w:space="0" w:color="auto"/>
            <w:bottom w:val="none" w:sz="0" w:space="0" w:color="auto"/>
            <w:right w:val="none" w:sz="0" w:space="0" w:color="auto"/>
          </w:divBdr>
        </w:div>
      </w:divsChild>
    </w:div>
    <w:div w:id="1125467593">
      <w:bodyDiv w:val="1"/>
      <w:marLeft w:val="0"/>
      <w:marRight w:val="0"/>
      <w:marTop w:val="0"/>
      <w:marBottom w:val="0"/>
      <w:divBdr>
        <w:top w:val="none" w:sz="0" w:space="0" w:color="auto"/>
        <w:left w:val="none" w:sz="0" w:space="0" w:color="auto"/>
        <w:bottom w:val="none" w:sz="0" w:space="0" w:color="auto"/>
        <w:right w:val="none" w:sz="0" w:space="0" w:color="auto"/>
      </w:divBdr>
      <w:divsChild>
        <w:div w:id="1894079589">
          <w:marLeft w:val="0"/>
          <w:marRight w:val="0"/>
          <w:marTop w:val="0"/>
          <w:marBottom w:val="0"/>
          <w:divBdr>
            <w:top w:val="none" w:sz="0" w:space="0" w:color="auto"/>
            <w:left w:val="none" w:sz="0" w:space="0" w:color="auto"/>
            <w:bottom w:val="none" w:sz="0" w:space="0" w:color="auto"/>
            <w:right w:val="none" w:sz="0" w:space="0" w:color="auto"/>
          </w:divBdr>
          <w:divsChild>
            <w:div w:id="406416828">
              <w:marLeft w:val="0"/>
              <w:marRight w:val="0"/>
              <w:marTop w:val="0"/>
              <w:marBottom w:val="0"/>
              <w:divBdr>
                <w:top w:val="none" w:sz="0" w:space="0" w:color="auto"/>
                <w:left w:val="none" w:sz="0" w:space="0" w:color="auto"/>
                <w:bottom w:val="none" w:sz="0" w:space="0" w:color="auto"/>
                <w:right w:val="none" w:sz="0" w:space="0" w:color="auto"/>
              </w:divBdr>
              <w:divsChild>
                <w:div w:id="1809781692">
                  <w:marLeft w:val="0"/>
                  <w:marRight w:val="0"/>
                  <w:marTop w:val="0"/>
                  <w:marBottom w:val="0"/>
                  <w:divBdr>
                    <w:top w:val="none" w:sz="0" w:space="0" w:color="auto"/>
                    <w:left w:val="none" w:sz="0" w:space="0" w:color="auto"/>
                    <w:bottom w:val="none" w:sz="0" w:space="0" w:color="auto"/>
                    <w:right w:val="none" w:sz="0" w:space="0" w:color="auto"/>
                  </w:divBdr>
                  <w:divsChild>
                    <w:div w:id="88159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393246">
      <w:bodyDiv w:val="1"/>
      <w:marLeft w:val="0"/>
      <w:marRight w:val="0"/>
      <w:marTop w:val="0"/>
      <w:marBottom w:val="0"/>
      <w:divBdr>
        <w:top w:val="none" w:sz="0" w:space="0" w:color="auto"/>
        <w:left w:val="none" w:sz="0" w:space="0" w:color="auto"/>
        <w:bottom w:val="none" w:sz="0" w:space="0" w:color="auto"/>
        <w:right w:val="none" w:sz="0" w:space="0" w:color="auto"/>
      </w:divBdr>
      <w:divsChild>
        <w:div w:id="164980322">
          <w:marLeft w:val="0"/>
          <w:marRight w:val="0"/>
          <w:marTop w:val="0"/>
          <w:marBottom w:val="160"/>
          <w:divBdr>
            <w:top w:val="none" w:sz="0" w:space="0" w:color="auto"/>
            <w:left w:val="none" w:sz="0" w:space="0" w:color="auto"/>
            <w:bottom w:val="none" w:sz="0" w:space="0" w:color="auto"/>
            <w:right w:val="none" w:sz="0" w:space="0" w:color="auto"/>
          </w:divBdr>
        </w:div>
        <w:div w:id="1393696666">
          <w:marLeft w:val="0"/>
          <w:marRight w:val="0"/>
          <w:marTop w:val="0"/>
          <w:marBottom w:val="0"/>
          <w:divBdr>
            <w:top w:val="none" w:sz="0" w:space="0" w:color="auto"/>
            <w:left w:val="none" w:sz="0" w:space="0" w:color="auto"/>
            <w:bottom w:val="none" w:sz="0" w:space="0" w:color="auto"/>
            <w:right w:val="none" w:sz="0" w:space="0" w:color="auto"/>
          </w:divBdr>
        </w:div>
        <w:div w:id="1423529500">
          <w:marLeft w:val="0"/>
          <w:marRight w:val="0"/>
          <w:marTop w:val="0"/>
          <w:marBottom w:val="0"/>
          <w:divBdr>
            <w:top w:val="none" w:sz="0" w:space="0" w:color="auto"/>
            <w:left w:val="none" w:sz="0" w:space="0" w:color="auto"/>
            <w:bottom w:val="none" w:sz="0" w:space="0" w:color="auto"/>
            <w:right w:val="none" w:sz="0" w:space="0" w:color="auto"/>
          </w:divBdr>
        </w:div>
        <w:div w:id="1435398574">
          <w:marLeft w:val="0"/>
          <w:marRight w:val="0"/>
          <w:marTop w:val="0"/>
          <w:marBottom w:val="160"/>
          <w:divBdr>
            <w:top w:val="none" w:sz="0" w:space="0" w:color="auto"/>
            <w:left w:val="none" w:sz="0" w:space="0" w:color="auto"/>
            <w:bottom w:val="none" w:sz="0" w:space="0" w:color="auto"/>
            <w:right w:val="none" w:sz="0" w:space="0" w:color="auto"/>
          </w:divBdr>
        </w:div>
        <w:div w:id="1832061252">
          <w:marLeft w:val="0"/>
          <w:marRight w:val="0"/>
          <w:marTop w:val="0"/>
          <w:marBottom w:val="0"/>
          <w:divBdr>
            <w:top w:val="none" w:sz="0" w:space="0" w:color="auto"/>
            <w:left w:val="none" w:sz="0" w:space="0" w:color="auto"/>
            <w:bottom w:val="none" w:sz="0" w:space="0" w:color="auto"/>
            <w:right w:val="none" w:sz="0" w:space="0" w:color="auto"/>
          </w:divBdr>
        </w:div>
        <w:div w:id="2071078917">
          <w:marLeft w:val="0"/>
          <w:marRight w:val="0"/>
          <w:marTop w:val="0"/>
          <w:marBottom w:val="160"/>
          <w:divBdr>
            <w:top w:val="none" w:sz="0" w:space="0" w:color="auto"/>
            <w:left w:val="none" w:sz="0" w:space="0" w:color="auto"/>
            <w:bottom w:val="none" w:sz="0" w:space="0" w:color="auto"/>
            <w:right w:val="none" w:sz="0" w:space="0" w:color="auto"/>
          </w:divBdr>
        </w:div>
      </w:divsChild>
    </w:div>
    <w:div w:id="1276712345">
      <w:bodyDiv w:val="1"/>
      <w:marLeft w:val="0"/>
      <w:marRight w:val="0"/>
      <w:marTop w:val="0"/>
      <w:marBottom w:val="0"/>
      <w:divBdr>
        <w:top w:val="none" w:sz="0" w:space="0" w:color="auto"/>
        <w:left w:val="none" w:sz="0" w:space="0" w:color="auto"/>
        <w:bottom w:val="none" w:sz="0" w:space="0" w:color="auto"/>
        <w:right w:val="none" w:sz="0" w:space="0" w:color="auto"/>
      </w:divBdr>
    </w:div>
    <w:div w:id="1389955340">
      <w:bodyDiv w:val="1"/>
      <w:marLeft w:val="0"/>
      <w:marRight w:val="0"/>
      <w:marTop w:val="0"/>
      <w:marBottom w:val="0"/>
      <w:divBdr>
        <w:top w:val="none" w:sz="0" w:space="0" w:color="auto"/>
        <w:left w:val="none" w:sz="0" w:space="0" w:color="auto"/>
        <w:bottom w:val="none" w:sz="0" w:space="0" w:color="auto"/>
        <w:right w:val="none" w:sz="0" w:space="0" w:color="auto"/>
      </w:divBdr>
      <w:divsChild>
        <w:div w:id="790173045">
          <w:marLeft w:val="0"/>
          <w:marRight w:val="0"/>
          <w:marTop w:val="0"/>
          <w:marBottom w:val="0"/>
          <w:divBdr>
            <w:top w:val="none" w:sz="0" w:space="0" w:color="auto"/>
            <w:left w:val="none" w:sz="0" w:space="0" w:color="auto"/>
            <w:bottom w:val="none" w:sz="0" w:space="0" w:color="auto"/>
            <w:right w:val="none" w:sz="0" w:space="0" w:color="auto"/>
          </w:divBdr>
        </w:div>
        <w:div w:id="1246450540">
          <w:marLeft w:val="0"/>
          <w:marRight w:val="0"/>
          <w:marTop w:val="0"/>
          <w:marBottom w:val="0"/>
          <w:divBdr>
            <w:top w:val="none" w:sz="0" w:space="0" w:color="auto"/>
            <w:left w:val="none" w:sz="0" w:space="0" w:color="auto"/>
            <w:bottom w:val="none" w:sz="0" w:space="0" w:color="auto"/>
            <w:right w:val="none" w:sz="0" w:space="0" w:color="auto"/>
          </w:divBdr>
        </w:div>
        <w:div w:id="1382509884">
          <w:marLeft w:val="0"/>
          <w:marRight w:val="0"/>
          <w:marTop w:val="0"/>
          <w:marBottom w:val="0"/>
          <w:divBdr>
            <w:top w:val="none" w:sz="0" w:space="0" w:color="auto"/>
            <w:left w:val="none" w:sz="0" w:space="0" w:color="auto"/>
            <w:bottom w:val="none" w:sz="0" w:space="0" w:color="auto"/>
            <w:right w:val="none" w:sz="0" w:space="0" w:color="auto"/>
          </w:divBdr>
        </w:div>
        <w:div w:id="1411123279">
          <w:marLeft w:val="0"/>
          <w:marRight w:val="0"/>
          <w:marTop w:val="0"/>
          <w:marBottom w:val="0"/>
          <w:divBdr>
            <w:top w:val="none" w:sz="0" w:space="0" w:color="auto"/>
            <w:left w:val="none" w:sz="0" w:space="0" w:color="auto"/>
            <w:bottom w:val="none" w:sz="0" w:space="0" w:color="auto"/>
            <w:right w:val="none" w:sz="0" w:space="0" w:color="auto"/>
          </w:divBdr>
        </w:div>
        <w:div w:id="1451166940">
          <w:marLeft w:val="0"/>
          <w:marRight w:val="0"/>
          <w:marTop w:val="0"/>
          <w:marBottom w:val="0"/>
          <w:divBdr>
            <w:top w:val="none" w:sz="0" w:space="0" w:color="auto"/>
            <w:left w:val="none" w:sz="0" w:space="0" w:color="auto"/>
            <w:bottom w:val="none" w:sz="0" w:space="0" w:color="auto"/>
            <w:right w:val="none" w:sz="0" w:space="0" w:color="auto"/>
          </w:divBdr>
        </w:div>
        <w:div w:id="1534728473">
          <w:marLeft w:val="0"/>
          <w:marRight w:val="0"/>
          <w:marTop w:val="0"/>
          <w:marBottom w:val="0"/>
          <w:divBdr>
            <w:top w:val="none" w:sz="0" w:space="0" w:color="auto"/>
            <w:left w:val="none" w:sz="0" w:space="0" w:color="auto"/>
            <w:bottom w:val="none" w:sz="0" w:space="0" w:color="auto"/>
            <w:right w:val="none" w:sz="0" w:space="0" w:color="auto"/>
          </w:divBdr>
        </w:div>
        <w:div w:id="1695376714">
          <w:marLeft w:val="0"/>
          <w:marRight w:val="0"/>
          <w:marTop w:val="0"/>
          <w:marBottom w:val="0"/>
          <w:divBdr>
            <w:top w:val="none" w:sz="0" w:space="0" w:color="auto"/>
            <w:left w:val="none" w:sz="0" w:space="0" w:color="auto"/>
            <w:bottom w:val="none" w:sz="0" w:space="0" w:color="auto"/>
            <w:right w:val="none" w:sz="0" w:space="0" w:color="auto"/>
          </w:divBdr>
        </w:div>
        <w:div w:id="2138839785">
          <w:marLeft w:val="0"/>
          <w:marRight w:val="0"/>
          <w:marTop w:val="0"/>
          <w:marBottom w:val="0"/>
          <w:divBdr>
            <w:top w:val="none" w:sz="0" w:space="0" w:color="auto"/>
            <w:left w:val="none" w:sz="0" w:space="0" w:color="auto"/>
            <w:bottom w:val="none" w:sz="0" w:space="0" w:color="auto"/>
            <w:right w:val="none" w:sz="0" w:space="0" w:color="auto"/>
          </w:divBdr>
        </w:div>
      </w:divsChild>
    </w:div>
    <w:div w:id="1490511434">
      <w:bodyDiv w:val="1"/>
      <w:marLeft w:val="0"/>
      <w:marRight w:val="0"/>
      <w:marTop w:val="0"/>
      <w:marBottom w:val="0"/>
      <w:divBdr>
        <w:top w:val="none" w:sz="0" w:space="0" w:color="auto"/>
        <w:left w:val="none" w:sz="0" w:space="0" w:color="auto"/>
        <w:bottom w:val="none" w:sz="0" w:space="0" w:color="auto"/>
        <w:right w:val="none" w:sz="0" w:space="0" w:color="auto"/>
      </w:divBdr>
    </w:div>
    <w:div w:id="1583758023">
      <w:bodyDiv w:val="1"/>
      <w:marLeft w:val="0"/>
      <w:marRight w:val="0"/>
      <w:marTop w:val="0"/>
      <w:marBottom w:val="0"/>
      <w:divBdr>
        <w:top w:val="none" w:sz="0" w:space="0" w:color="auto"/>
        <w:left w:val="none" w:sz="0" w:space="0" w:color="auto"/>
        <w:bottom w:val="none" w:sz="0" w:space="0" w:color="auto"/>
        <w:right w:val="none" w:sz="0" w:space="0" w:color="auto"/>
      </w:divBdr>
    </w:div>
    <w:div w:id="1644115368">
      <w:bodyDiv w:val="1"/>
      <w:marLeft w:val="0"/>
      <w:marRight w:val="0"/>
      <w:marTop w:val="0"/>
      <w:marBottom w:val="0"/>
      <w:divBdr>
        <w:top w:val="none" w:sz="0" w:space="0" w:color="auto"/>
        <w:left w:val="none" w:sz="0" w:space="0" w:color="auto"/>
        <w:bottom w:val="none" w:sz="0" w:space="0" w:color="auto"/>
        <w:right w:val="none" w:sz="0" w:space="0" w:color="auto"/>
      </w:divBdr>
    </w:div>
    <w:div w:id="1777096920">
      <w:bodyDiv w:val="1"/>
      <w:marLeft w:val="0"/>
      <w:marRight w:val="0"/>
      <w:marTop w:val="0"/>
      <w:marBottom w:val="0"/>
      <w:divBdr>
        <w:top w:val="none" w:sz="0" w:space="0" w:color="auto"/>
        <w:left w:val="none" w:sz="0" w:space="0" w:color="auto"/>
        <w:bottom w:val="none" w:sz="0" w:space="0" w:color="auto"/>
        <w:right w:val="none" w:sz="0" w:space="0" w:color="auto"/>
      </w:divBdr>
    </w:div>
    <w:div w:id="181306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urchoffice@stgregorysbollingto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martin@stgregorysbollington.org.uk" TargetMode="External"/><Relationship Id="rId5" Type="http://schemas.openxmlformats.org/officeDocument/2006/relationships/hyperlink" Target="http://www.stgregorysbollington.o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Coyle</dc:creator>
  <cp:keywords/>
  <dc:description/>
  <cp:lastModifiedBy>Liz Murphy</cp:lastModifiedBy>
  <cp:revision>2</cp:revision>
  <cp:lastPrinted>2026-07-04T14:07:00Z</cp:lastPrinted>
  <dcterms:created xsi:type="dcterms:W3CDTF">2026-07-05T17:13:00Z</dcterms:created>
  <dcterms:modified xsi:type="dcterms:W3CDTF">2026-07-05T17:13:00Z</dcterms:modified>
</cp:coreProperties>
</file>